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539C8" w:rsidRPr="00505E6C" w:rsidRDefault="00C539C8" w:rsidP="00850146">
      <w:pPr>
        <w:ind w:firstLine="708"/>
        <w:jc w:val="center"/>
        <w:rPr>
          <w:sz w:val="18"/>
          <w:szCs w:val="18"/>
        </w:rPr>
      </w:pPr>
    </w:p>
    <w:p w:rsidR="00D639BB" w:rsidRDefault="00B46BA0" w:rsidP="00850146">
      <w:pPr>
        <w:ind w:firstLine="708"/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175895</wp:posOffset>
            </wp:positionH>
            <wp:positionV relativeFrom="paragraph">
              <wp:posOffset>20320</wp:posOffset>
            </wp:positionV>
            <wp:extent cx="2133600" cy="1424305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6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2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2CEE" w:rsidRDefault="00D639BB" w:rsidP="00E72CEE">
      <w:pPr>
        <w:jc w:val="center"/>
        <w:rPr>
          <w:sz w:val="44"/>
          <w:szCs w:val="44"/>
        </w:rPr>
      </w:pPr>
      <w:r>
        <w:rPr>
          <w:sz w:val="44"/>
          <w:szCs w:val="44"/>
        </w:rPr>
        <w:t>ГИБДД</w:t>
      </w:r>
    </w:p>
    <w:p w:rsidR="00D639BB" w:rsidRDefault="00D639BB" w:rsidP="00E72CEE">
      <w:pPr>
        <w:jc w:val="center"/>
        <w:rPr>
          <w:sz w:val="44"/>
          <w:szCs w:val="44"/>
        </w:rPr>
      </w:pPr>
      <w:r>
        <w:rPr>
          <w:sz w:val="44"/>
          <w:szCs w:val="44"/>
        </w:rPr>
        <w:t>УМВД России по г. Челябинску информирует:</w:t>
      </w:r>
    </w:p>
    <w:p w:rsidR="00D639BB" w:rsidRDefault="00D639BB" w:rsidP="00850146">
      <w:pPr>
        <w:ind w:firstLine="708"/>
        <w:jc w:val="center"/>
        <w:rPr>
          <w:sz w:val="44"/>
          <w:szCs w:val="44"/>
        </w:rPr>
      </w:pPr>
    </w:p>
    <w:p w:rsidR="00D639BB" w:rsidRDefault="00D639BB" w:rsidP="00850146">
      <w:pPr>
        <w:ind w:firstLine="708"/>
        <w:jc w:val="center"/>
        <w:rPr>
          <w:sz w:val="44"/>
          <w:szCs w:val="44"/>
        </w:rPr>
      </w:pPr>
    </w:p>
    <w:p w:rsidR="00B82CE8" w:rsidRDefault="00FF3032" w:rsidP="00850146">
      <w:pPr>
        <w:ind w:firstLine="708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За </w:t>
      </w:r>
      <w:r w:rsidR="00684477">
        <w:rPr>
          <w:sz w:val="44"/>
          <w:szCs w:val="44"/>
        </w:rPr>
        <w:t>10</w:t>
      </w:r>
      <w:r w:rsidR="00506DC1" w:rsidRPr="006F49C3">
        <w:rPr>
          <w:b/>
          <w:sz w:val="44"/>
          <w:szCs w:val="44"/>
        </w:rPr>
        <w:t xml:space="preserve"> </w:t>
      </w:r>
      <w:r w:rsidR="00506DC1" w:rsidRPr="00506DC1">
        <w:rPr>
          <w:b/>
          <w:sz w:val="44"/>
          <w:szCs w:val="44"/>
        </w:rPr>
        <w:t>месяц</w:t>
      </w:r>
      <w:r w:rsidR="006C4237">
        <w:rPr>
          <w:b/>
          <w:sz w:val="44"/>
          <w:szCs w:val="44"/>
        </w:rPr>
        <w:t>ев</w:t>
      </w:r>
      <w:r w:rsidR="00AA6C49" w:rsidRPr="00F84690">
        <w:rPr>
          <w:b/>
          <w:sz w:val="44"/>
          <w:szCs w:val="44"/>
        </w:rPr>
        <w:t xml:space="preserve"> </w:t>
      </w:r>
      <w:r w:rsidR="00850146" w:rsidRPr="00AA6C49">
        <w:rPr>
          <w:b/>
          <w:sz w:val="44"/>
          <w:szCs w:val="44"/>
        </w:rPr>
        <w:t>20</w:t>
      </w:r>
      <w:r w:rsidR="001555AB">
        <w:rPr>
          <w:b/>
          <w:sz w:val="44"/>
          <w:szCs w:val="44"/>
        </w:rPr>
        <w:t>2</w:t>
      </w:r>
      <w:r w:rsidR="001C4819">
        <w:rPr>
          <w:b/>
          <w:sz w:val="44"/>
          <w:szCs w:val="44"/>
        </w:rPr>
        <w:t>3</w:t>
      </w:r>
      <w:r w:rsidR="00850146" w:rsidRPr="00850146">
        <w:rPr>
          <w:b/>
          <w:sz w:val="44"/>
          <w:szCs w:val="44"/>
        </w:rPr>
        <w:t xml:space="preserve"> года</w:t>
      </w:r>
      <w:r w:rsidR="006349FA">
        <w:rPr>
          <w:sz w:val="44"/>
          <w:szCs w:val="44"/>
        </w:rPr>
        <w:t xml:space="preserve"> в г.</w:t>
      </w:r>
      <w:r w:rsidR="00911773">
        <w:rPr>
          <w:sz w:val="44"/>
          <w:szCs w:val="44"/>
        </w:rPr>
        <w:t xml:space="preserve"> </w:t>
      </w:r>
      <w:r w:rsidR="006349FA">
        <w:rPr>
          <w:sz w:val="44"/>
          <w:szCs w:val="44"/>
        </w:rPr>
        <w:t xml:space="preserve">Челябинске произошло </w:t>
      </w:r>
      <w:r w:rsidR="00655E59">
        <w:rPr>
          <w:sz w:val="44"/>
          <w:szCs w:val="44"/>
        </w:rPr>
        <w:t>1</w:t>
      </w:r>
      <w:r w:rsidR="00684477">
        <w:rPr>
          <w:sz w:val="44"/>
          <w:szCs w:val="44"/>
        </w:rPr>
        <w:t>44</w:t>
      </w:r>
      <w:r w:rsidR="00064087">
        <w:rPr>
          <w:sz w:val="44"/>
          <w:szCs w:val="44"/>
        </w:rPr>
        <w:t xml:space="preserve"> </w:t>
      </w:r>
      <w:r w:rsidR="00850146" w:rsidRPr="00850146">
        <w:rPr>
          <w:sz w:val="44"/>
          <w:szCs w:val="44"/>
        </w:rPr>
        <w:t xml:space="preserve">ДТП с участием детей </w:t>
      </w:r>
    </w:p>
    <w:p w:rsidR="00B82CE8" w:rsidRDefault="00850146" w:rsidP="00031AB4">
      <w:pPr>
        <w:ind w:firstLine="708"/>
        <w:jc w:val="center"/>
        <w:rPr>
          <w:sz w:val="44"/>
          <w:szCs w:val="44"/>
        </w:rPr>
      </w:pPr>
      <w:r w:rsidRPr="00850146">
        <w:rPr>
          <w:sz w:val="44"/>
          <w:szCs w:val="44"/>
        </w:rPr>
        <w:t>в возрасте до 16 лет</w:t>
      </w:r>
      <w:r w:rsidR="00D639BB">
        <w:rPr>
          <w:sz w:val="44"/>
          <w:szCs w:val="44"/>
        </w:rPr>
        <w:t xml:space="preserve"> </w:t>
      </w:r>
      <w:r w:rsidRPr="00850146">
        <w:rPr>
          <w:sz w:val="44"/>
          <w:szCs w:val="44"/>
        </w:rPr>
        <w:t>(</w:t>
      </w:r>
      <w:r w:rsidR="006F604F">
        <w:rPr>
          <w:sz w:val="44"/>
          <w:szCs w:val="44"/>
        </w:rPr>
        <w:t>в 20</w:t>
      </w:r>
      <w:r w:rsidR="00027B6D">
        <w:rPr>
          <w:sz w:val="44"/>
          <w:szCs w:val="44"/>
        </w:rPr>
        <w:t>2</w:t>
      </w:r>
      <w:r w:rsidR="001C4819">
        <w:rPr>
          <w:sz w:val="44"/>
          <w:szCs w:val="44"/>
        </w:rPr>
        <w:t>2</w:t>
      </w:r>
      <w:r w:rsidRPr="00850146">
        <w:rPr>
          <w:sz w:val="44"/>
          <w:szCs w:val="44"/>
        </w:rPr>
        <w:t xml:space="preserve"> – </w:t>
      </w:r>
      <w:r w:rsidR="00E57350">
        <w:rPr>
          <w:sz w:val="44"/>
          <w:szCs w:val="44"/>
        </w:rPr>
        <w:t>1</w:t>
      </w:r>
      <w:r w:rsidR="00684477">
        <w:rPr>
          <w:sz w:val="44"/>
          <w:szCs w:val="44"/>
        </w:rPr>
        <w:t>36</w:t>
      </w:r>
      <w:r w:rsidR="00A97E9A">
        <w:rPr>
          <w:sz w:val="44"/>
          <w:szCs w:val="44"/>
        </w:rPr>
        <w:t>)</w:t>
      </w:r>
      <w:r w:rsidRPr="00850146">
        <w:rPr>
          <w:sz w:val="44"/>
          <w:szCs w:val="44"/>
        </w:rPr>
        <w:t>,</w:t>
      </w:r>
      <w:r>
        <w:rPr>
          <w:sz w:val="44"/>
          <w:szCs w:val="44"/>
        </w:rPr>
        <w:t xml:space="preserve"> </w:t>
      </w:r>
      <w:r w:rsidRPr="00850146">
        <w:rPr>
          <w:sz w:val="44"/>
          <w:szCs w:val="44"/>
        </w:rPr>
        <w:t>в котор</w:t>
      </w:r>
      <w:r w:rsidR="009A270A">
        <w:rPr>
          <w:sz w:val="44"/>
          <w:szCs w:val="44"/>
        </w:rPr>
        <w:t>ых</w:t>
      </w:r>
      <w:r w:rsidRPr="00850146">
        <w:rPr>
          <w:sz w:val="44"/>
          <w:szCs w:val="44"/>
        </w:rPr>
        <w:t xml:space="preserve"> </w:t>
      </w:r>
    </w:p>
    <w:p w:rsidR="00461B98" w:rsidRDefault="00E57350" w:rsidP="00031AB4">
      <w:pPr>
        <w:ind w:firstLine="708"/>
        <w:jc w:val="center"/>
        <w:rPr>
          <w:b/>
          <w:sz w:val="42"/>
          <w:szCs w:val="42"/>
        </w:rPr>
      </w:pPr>
      <w:r>
        <w:rPr>
          <w:b/>
          <w:sz w:val="42"/>
          <w:szCs w:val="42"/>
          <w:lang w:val="en-US"/>
        </w:rPr>
        <w:t>1</w:t>
      </w:r>
      <w:r w:rsidR="00684477">
        <w:rPr>
          <w:b/>
          <w:sz w:val="42"/>
          <w:szCs w:val="42"/>
        </w:rPr>
        <w:t>63 ребенка</w:t>
      </w:r>
      <w:r w:rsidR="008B2856">
        <w:rPr>
          <w:b/>
          <w:sz w:val="42"/>
          <w:szCs w:val="42"/>
        </w:rPr>
        <w:t xml:space="preserve"> </w:t>
      </w:r>
      <w:r w:rsidR="00850146" w:rsidRPr="00524603">
        <w:rPr>
          <w:b/>
          <w:sz w:val="42"/>
          <w:szCs w:val="42"/>
        </w:rPr>
        <w:t>получил</w:t>
      </w:r>
      <w:r w:rsidR="00512FA1">
        <w:rPr>
          <w:b/>
          <w:sz w:val="42"/>
          <w:szCs w:val="42"/>
        </w:rPr>
        <w:t>и</w:t>
      </w:r>
      <w:r w:rsidR="00031AB4">
        <w:rPr>
          <w:b/>
          <w:sz w:val="42"/>
          <w:szCs w:val="42"/>
        </w:rPr>
        <w:t xml:space="preserve"> т</w:t>
      </w:r>
      <w:r w:rsidR="00850146" w:rsidRPr="00524603">
        <w:rPr>
          <w:b/>
          <w:sz w:val="42"/>
          <w:szCs w:val="42"/>
        </w:rPr>
        <w:t>равмы</w:t>
      </w:r>
      <w:r>
        <w:rPr>
          <w:b/>
          <w:sz w:val="42"/>
          <w:szCs w:val="42"/>
        </w:rPr>
        <w:t xml:space="preserve"> </w:t>
      </w:r>
      <w:r w:rsidR="00684477">
        <w:rPr>
          <w:sz w:val="42"/>
          <w:szCs w:val="42"/>
        </w:rPr>
        <w:t>(в 2022 – 143</w:t>
      </w:r>
      <w:r w:rsidRPr="00E57350">
        <w:rPr>
          <w:sz w:val="42"/>
          <w:szCs w:val="42"/>
        </w:rPr>
        <w:t>)</w:t>
      </w:r>
      <w:r w:rsidR="00B82CE8" w:rsidRPr="00E57350">
        <w:rPr>
          <w:sz w:val="42"/>
          <w:szCs w:val="42"/>
        </w:rPr>
        <w:t>.</w:t>
      </w:r>
      <w:r w:rsidR="00B82CE8" w:rsidRPr="00B82CE8">
        <w:rPr>
          <w:b/>
          <w:sz w:val="42"/>
          <w:szCs w:val="42"/>
        </w:rPr>
        <w:t xml:space="preserve"> </w:t>
      </w:r>
    </w:p>
    <w:p w:rsidR="00E72CEE" w:rsidRPr="00B82CE8" w:rsidRDefault="00E72CEE" w:rsidP="00031AB4">
      <w:pPr>
        <w:ind w:firstLine="708"/>
        <w:jc w:val="center"/>
        <w:rPr>
          <w:b/>
          <w:sz w:val="42"/>
          <w:szCs w:val="42"/>
        </w:rPr>
      </w:pPr>
      <w:r w:rsidRPr="00B82CE8">
        <w:rPr>
          <w:b/>
          <w:sz w:val="42"/>
          <w:szCs w:val="42"/>
        </w:rPr>
        <w:t xml:space="preserve"> </w:t>
      </w:r>
    </w:p>
    <w:p w:rsidR="00BD4455" w:rsidRDefault="00D865F2" w:rsidP="00BD4455">
      <w:pPr>
        <w:ind w:firstLine="708"/>
        <w:jc w:val="center"/>
        <w:rPr>
          <w:sz w:val="42"/>
          <w:szCs w:val="42"/>
        </w:rPr>
      </w:pPr>
      <w:r>
        <w:rPr>
          <w:sz w:val="42"/>
          <w:szCs w:val="42"/>
        </w:rPr>
        <w:t>В большинстве</w:t>
      </w:r>
      <w:r w:rsidR="001555AB">
        <w:rPr>
          <w:sz w:val="42"/>
          <w:szCs w:val="42"/>
        </w:rPr>
        <w:t xml:space="preserve"> ДТП</w:t>
      </w:r>
      <w:r w:rsidR="00E72CEE">
        <w:rPr>
          <w:sz w:val="42"/>
          <w:szCs w:val="42"/>
        </w:rPr>
        <w:t xml:space="preserve"> дети пострадали по </w:t>
      </w:r>
      <w:r w:rsidR="001555AB">
        <w:rPr>
          <w:sz w:val="42"/>
          <w:szCs w:val="42"/>
        </w:rPr>
        <w:t>вине водителей</w:t>
      </w:r>
      <w:r w:rsidR="00FC737C">
        <w:rPr>
          <w:sz w:val="42"/>
          <w:szCs w:val="42"/>
        </w:rPr>
        <w:t>.</w:t>
      </w:r>
      <w:r w:rsidR="00BD4455" w:rsidRPr="00BD4455">
        <w:rPr>
          <w:sz w:val="42"/>
          <w:szCs w:val="42"/>
        </w:rPr>
        <w:t xml:space="preserve"> </w:t>
      </w:r>
      <w:r w:rsidR="00BD4455" w:rsidRPr="009B0342">
        <w:rPr>
          <w:sz w:val="42"/>
          <w:szCs w:val="42"/>
          <w:u w:val="single"/>
        </w:rPr>
        <w:t xml:space="preserve">Причиной </w:t>
      </w:r>
      <w:r w:rsidR="00655E59">
        <w:rPr>
          <w:sz w:val="42"/>
          <w:szCs w:val="42"/>
          <w:u w:val="single"/>
        </w:rPr>
        <w:t>3</w:t>
      </w:r>
      <w:r w:rsidR="00684477">
        <w:rPr>
          <w:sz w:val="42"/>
          <w:szCs w:val="42"/>
          <w:u w:val="single"/>
        </w:rPr>
        <w:t>7</w:t>
      </w:r>
      <w:r w:rsidR="00397044">
        <w:rPr>
          <w:sz w:val="42"/>
          <w:szCs w:val="42"/>
          <w:u w:val="single"/>
        </w:rPr>
        <w:t xml:space="preserve"> </w:t>
      </w:r>
      <w:r w:rsidR="00BD4455" w:rsidRPr="009B0342">
        <w:rPr>
          <w:sz w:val="42"/>
          <w:szCs w:val="42"/>
          <w:u w:val="single"/>
        </w:rPr>
        <w:t>ДТП стала неосторожность несовершеннолетних.</w:t>
      </w:r>
      <w:r w:rsidR="00BD4455">
        <w:rPr>
          <w:sz w:val="42"/>
          <w:szCs w:val="42"/>
        </w:rPr>
        <w:t xml:space="preserve"> </w:t>
      </w:r>
    </w:p>
    <w:p w:rsidR="00844323" w:rsidRDefault="00844323" w:rsidP="00031AB4">
      <w:pPr>
        <w:ind w:firstLine="708"/>
        <w:jc w:val="center"/>
        <w:rPr>
          <w:sz w:val="16"/>
          <w:szCs w:val="16"/>
        </w:rPr>
      </w:pPr>
    </w:p>
    <w:p w:rsidR="00850146" w:rsidRPr="003D3007" w:rsidRDefault="00850146" w:rsidP="00850146">
      <w:pPr>
        <w:jc w:val="center"/>
      </w:pPr>
    </w:p>
    <w:p w:rsidR="00850146" w:rsidRDefault="00850146" w:rsidP="00850146">
      <w:pPr>
        <w:jc w:val="center"/>
        <w:rPr>
          <w:b/>
          <w:sz w:val="32"/>
          <w:szCs w:val="32"/>
        </w:rPr>
      </w:pPr>
      <w:r w:rsidRPr="00850146">
        <w:rPr>
          <w:b/>
          <w:sz w:val="32"/>
          <w:szCs w:val="32"/>
        </w:rPr>
        <w:t>Основные показатели аварийности с участием детей по группам</w:t>
      </w:r>
    </w:p>
    <w:p w:rsidR="009A270A" w:rsidRDefault="009A270A" w:rsidP="00850146">
      <w:pPr>
        <w:jc w:val="center"/>
        <w:rPr>
          <w:b/>
          <w:sz w:val="32"/>
          <w:szCs w:val="32"/>
        </w:rPr>
      </w:pPr>
    </w:p>
    <w:p w:rsidR="00883FE3" w:rsidRPr="00E72CEE" w:rsidRDefault="00883FE3" w:rsidP="00850146">
      <w:pPr>
        <w:jc w:val="center"/>
        <w:rPr>
          <w:b/>
          <w:sz w:val="12"/>
          <w:szCs w:val="12"/>
        </w:rPr>
      </w:pPr>
    </w:p>
    <w:tbl>
      <w:tblPr>
        <w:tblW w:w="0" w:type="auto"/>
        <w:tblInd w:w="1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1980"/>
        <w:gridCol w:w="2079"/>
        <w:gridCol w:w="1134"/>
      </w:tblGrid>
      <w:tr w:rsidR="00850146" w:rsidRPr="00850146" w:rsidTr="00BC5B9B">
        <w:tc>
          <w:tcPr>
            <w:tcW w:w="2448" w:type="dxa"/>
          </w:tcPr>
          <w:p w:rsidR="00850146" w:rsidRPr="00850146" w:rsidRDefault="00850146" w:rsidP="0085014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0" w:type="dxa"/>
          </w:tcPr>
          <w:p w:rsidR="00850146" w:rsidRPr="00850146" w:rsidRDefault="00FD7A5D" w:rsidP="00512FA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461B98">
              <w:rPr>
                <w:b/>
                <w:sz w:val="28"/>
                <w:szCs w:val="28"/>
              </w:rPr>
              <w:t xml:space="preserve"> месяц</w:t>
            </w:r>
            <w:r w:rsidR="00512FA1">
              <w:rPr>
                <w:b/>
                <w:sz w:val="28"/>
                <w:szCs w:val="28"/>
              </w:rPr>
              <w:t>ев</w:t>
            </w:r>
            <w:r w:rsidR="00850146" w:rsidRPr="00850146">
              <w:rPr>
                <w:b/>
                <w:sz w:val="28"/>
                <w:szCs w:val="28"/>
              </w:rPr>
              <w:t xml:space="preserve"> 20</w:t>
            </w:r>
            <w:r w:rsidR="00027B6D">
              <w:rPr>
                <w:b/>
                <w:sz w:val="28"/>
                <w:szCs w:val="28"/>
              </w:rPr>
              <w:t>2</w:t>
            </w:r>
            <w:r w:rsidR="001C4819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079" w:type="dxa"/>
          </w:tcPr>
          <w:p w:rsidR="00850146" w:rsidRPr="00850146" w:rsidRDefault="00FD7A5D" w:rsidP="001C481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BC5B9B">
              <w:rPr>
                <w:b/>
                <w:sz w:val="28"/>
                <w:szCs w:val="28"/>
              </w:rPr>
              <w:t xml:space="preserve"> месяц</w:t>
            </w:r>
            <w:r w:rsidR="00512FA1">
              <w:rPr>
                <w:b/>
                <w:sz w:val="28"/>
                <w:szCs w:val="28"/>
              </w:rPr>
              <w:t>ев</w:t>
            </w:r>
            <w:r w:rsidR="00BC5B9B">
              <w:rPr>
                <w:b/>
                <w:sz w:val="28"/>
                <w:szCs w:val="28"/>
              </w:rPr>
              <w:t xml:space="preserve"> </w:t>
            </w:r>
            <w:r w:rsidR="00850146" w:rsidRPr="00850146">
              <w:rPr>
                <w:b/>
                <w:sz w:val="28"/>
                <w:szCs w:val="28"/>
              </w:rPr>
              <w:t>20</w:t>
            </w:r>
            <w:r w:rsidR="001555AB">
              <w:rPr>
                <w:b/>
                <w:sz w:val="28"/>
                <w:szCs w:val="28"/>
              </w:rPr>
              <w:t>2</w:t>
            </w:r>
            <w:r w:rsidR="001C4819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850146" w:rsidRPr="00850146" w:rsidRDefault="00655E59" w:rsidP="0085014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%, +/-</w:t>
            </w:r>
          </w:p>
        </w:tc>
      </w:tr>
      <w:tr w:rsidR="00DD71BA" w:rsidRPr="00850146" w:rsidTr="00BC5B9B">
        <w:tc>
          <w:tcPr>
            <w:tcW w:w="2448" w:type="dxa"/>
          </w:tcPr>
          <w:p w:rsidR="00DD71BA" w:rsidRPr="00850146" w:rsidRDefault="00DD71BA" w:rsidP="00850146">
            <w:pPr>
              <w:jc w:val="center"/>
              <w:rPr>
                <w:b/>
                <w:sz w:val="28"/>
                <w:szCs w:val="28"/>
              </w:rPr>
            </w:pPr>
            <w:r w:rsidRPr="00850146">
              <w:rPr>
                <w:b/>
                <w:sz w:val="28"/>
                <w:szCs w:val="28"/>
              </w:rPr>
              <w:t>ДТП с детьми-пешеходами</w:t>
            </w:r>
          </w:p>
        </w:tc>
        <w:tc>
          <w:tcPr>
            <w:tcW w:w="1980" w:type="dxa"/>
          </w:tcPr>
          <w:p w:rsidR="00DD71BA" w:rsidRPr="009B355E" w:rsidRDefault="00FD7A5D" w:rsidP="00A858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2079" w:type="dxa"/>
          </w:tcPr>
          <w:p w:rsidR="00DD71BA" w:rsidRPr="009470F6" w:rsidRDefault="00FD7A5D" w:rsidP="003970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27751B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DD71BA" w:rsidRPr="00655E59" w:rsidRDefault="00FD7A5D" w:rsidP="00277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27751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,</w:t>
            </w:r>
            <w:r w:rsidR="0027751B">
              <w:rPr>
                <w:sz w:val="28"/>
                <w:szCs w:val="28"/>
              </w:rPr>
              <w:t>7</w:t>
            </w:r>
          </w:p>
        </w:tc>
      </w:tr>
      <w:tr w:rsidR="00DD71BA" w:rsidRPr="00850146" w:rsidTr="00BC5B9B">
        <w:tc>
          <w:tcPr>
            <w:tcW w:w="2448" w:type="dxa"/>
          </w:tcPr>
          <w:p w:rsidR="00DD71BA" w:rsidRPr="00850146" w:rsidRDefault="003638B3" w:rsidP="0085014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  <w:r w:rsidR="00DD71BA" w:rsidRPr="00850146">
              <w:rPr>
                <w:b/>
                <w:sz w:val="28"/>
                <w:szCs w:val="28"/>
              </w:rPr>
              <w:t xml:space="preserve"> погибло</w:t>
            </w:r>
          </w:p>
        </w:tc>
        <w:tc>
          <w:tcPr>
            <w:tcW w:w="1980" w:type="dxa"/>
          </w:tcPr>
          <w:p w:rsidR="00DD71BA" w:rsidRPr="009B355E" w:rsidRDefault="00027B6D" w:rsidP="00FC1010">
            <w:pPr>
              <w:jc w:val="center"/>
              <w:rPr>
                <w:sz w:val="28"/>
                <w:szCs w:val="28"/>
              </w:rPr>
            </w:pPr>
            <w:r w:rsidRPr="009B355E">
              <w:rPr>
                <w:sz w:val="28"/>
                <w:szCs w:val="28"/>
              </w:rPr>
              <w:t>-</w:t>
            </w:r>
          </w:p>
        </w:tc>
        <w:tc>
          <w:tcPr>
            <w:tcW w:w="2079" w:type="dxa"/>
          </w:tcPr>
          <w:p w:rsidR="00DD71BA" w:rsidRPr="009B355E" w:rsidRDefault="00027B6D" w:rsidP="00FC1010">
            <w:pPr>
              <w:jc w:val="center"/>
              <w:rPr>
                <w:sz w:val="28"/>
                <w:szCs w:val="28"/>
              </w:rPr>
            </w:pPr>
            <w:r w:rsidRPr="009B355E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DD71BA" w:rsidRPr="009B355E" w:rsidRDefault="00027B6D" w:rsidP="00FC737C">
            <w:pPr>
              <w:jc w:val="center"/>
              <w:rPr>
                <w:sz w:val="28"/>
                <w:szCs w:val="28"/>
              </w:rPr>
            </w:pPr>
            <w:r w:rsidRPr="009B355E">
              <w:rPr>
                <w:sz w:val="28"/>
                <w:szCs w:val="28"/>
              </w:rPr>
              <w:t>-</w:t>
            </w:r>
          </w:p>
        </w:tc>
      </w:tr>
      <w:tr w:rsidR="00DD71BA" w:rsidRPr="00850146" w:rsidTr="00BC5B9B">
        <w:tc>
          <w:tcPr>
            <w:tcW w:w="2448" w:type="dxa"/>
          </w:tcPr>
          <w:p w:rsidR="00DD71BA" w:rsidRDefault="00DD71BA" w:rsidP="00850146">
            <w:pPr>
              <w:jc w:val="center"/>
              <w:rPr>
                <w:b/>
                <w:sz w:val="28"/>
                <w:szCs w:val="28"/>
              </w:rPr>
            </w:pPr>
            <w:r w:rsidRPr="00850146">
              <w:rPr>
                <w:b/>
                <w:sz w:val="28"/>
                <w:szCs w:val="28"/>
              </w:rPr>
              <w:t>- ранено</w:t>
            </w:r>
          </w:p>
          <w:p w:rsidR="00736A67" w:rsidRPr="00850146" w:rsidRDefault="00736A67" w:rsidP="0085014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0" w:type="dxa"/>
          </w:tcPr>
          <w:p w:rsidR="00DD71BA" w:rsidRPr="009F5AD7" w:rsidRDefault="00FD7A5D" w:rsidP="00C536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  <w:tc>
          <w:tcPr>
            <w:tcW w:w="2079" w:type="dxa"/>
          </w:tcPr>
          <w:p w:rsidR="00DD71BA" w:rsidRPr="00FD7A5D" w:rsidRDefault="00FD7A5D" w:rsidP="003970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27751B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DD71BA" w:rsidRPr="00655E59" w:rsidRDefault="0027751B" w:rsidP="00277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-5</w:t>
            </w:r>
            <w:r w:rsidR="00FD7A5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7</w:t>
            </w:r>
          </w:p>
        </w:tc>
      </w:tr>
      <w:tr w:rsidR="001555AB" w:rsidRPr="00850146" w:rsidTr="00BC5B9B">
        <w:tc>
          <w:tcPr>
            <w:tcW w:w="2448" w:type="dxa"/>
          </w:tcPr>
          <w:p w:rsidR="001555AB" w:rsidRPr="00850146" w:rsidRDefault="001555AB" w:rsidP="001555AB">
            <w:pPr>
              <w:jc w:val="center"/>
              <w:rPr>
                <w:b/>
                <w:sz w:val="28"/>
                <w:szCs w:val="28"/>
              </w:rPr>
            </w:pPr>
            <w:r w:rsidRPr="00850146">
              <w:rPr>
                <w:b/>
                <w:sz w:val="28"/>
                <w:szCs w:val="28"/>
              </w:rPr>
              <w:t>ДТП с детьми-пассажирами</w:t>
            </w:r>
          </w:p>
        </w:tc>
        <w:tc>
          <w:tcPr>
            <w:tcW w:w="1980" w:type="dxa"/>
          </w:tcPr>
          <w:p w:rsidR="001555AB" w:rsidRPr="009F5AD7" w:rsidRDefault="00FD7A5D" w:rsidP="006F49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2079" w:type="dxa"/>
          </w:tcPr>
          <w:p w:rsidR="001555AB" w:rsidRPr="00FD7A5D" w:rsidRDefault="0027751B" w:rsidP="009470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1134" w:type="dxa"/>
          </w:tcPr>
          <w:p w:rsidR="001555AB" w:rsidRPr="00177156" w:rsidRDefault="00736A67" w:rsidP="0027751B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+</w:t>
            </w:r>
            <w:r w:rsidR="0027751B">
              <w:rPr>
                <w:sz w:val="28"/>
                <w:szCs w:val="28"/>
              </w:rPr>
              <w:t>11</w:t>
            </w:r>
            <w:r w:rsidR="00853663">
              <w:rPr>
                <w:sz w:val="28"/>
                <w:szCs w:val="28"/>
              </w:rPr>
              <w:t>,</w:t>
            </w:r>
            <w:r w:rsidR="0027751B">
              <w:rPr>
                <w:sz w:val="28"/>
                <w:szCs w:val="28"/>
              </w:rPr>
              <w:t>7</w:t>
            </w:r>
          </w:p>
        </w:tc>
      </w:tr>
      <w:tr w:rsidR="001555AB" w:rsidRPr="00850146" w:rsidTr="00BC5B9B">
        <w:tc>
          <w:tcPr>
            <w:tcW w:w="2448" w:type="dxa"/>
          </w:tcPr>
          <w:p w:rsidR="001555AB" w:rsidRPr="00850146" w:rsidRDefault="001555AB" w:rsidP="001555AB">
            <w:pPr>
              <w:jc w:val="center"/>
              <w:rPr>
                <w:b/>
                <w:sz w:val="28"/>
                <w:szCs w:val="28"/>
              </w:rPr>
            </w:pPr>
            <w:r w:rsidRPr="00850146">
              <w:rPr>
                <w:b/>
                <w:sz w:val="28"/>
                <w:szCs w:val="28"/>
              </w:rPr>
              <w:t>- погибло</w:t>
            </w:r>
          </w:p>
        </w:tc>
        <w:tc>
          <w:tcPr>
            <w:tcW w:w="1980" w:type="dxa"/>
          </w:tcPr>
          <w:p w:rsidR="001555AB" w:rsidRPr="009B355E" w:rsidRDefault="001555AB" w:rsidP="001555AB">
            <w:pPr>
              <w:jc w:val="center"/>
              <w:rPr>
                <w:sz w:val="28"/>
                <w:szCs w:val="28"/>
              </w:rPr>
            </w:pPr>
            <w:r w:rsidRPr="009B355E">
              <w:rPr>
                <w:sz w:val="28"/>
                <w:szCs w:val="28"/>
              </w:rPr>
              <w:t>-</w:t>
            </w:r>
          </w:p>
        </w:tc>
        <w:tc>
          <w:tcPr>
            <w:tcW w:w="2079" w:type="dxa"/>
          </w:tcPr>
          <w:p w:rsidR="001555AB" w:rsidRPr="009B355E" w:rsidRDefault="001555AB" w:rsidP="001555AB">
            <w:pPr>
              <w:jc w:val="center"/>
              <w:rPr>
                <w:sz w:val="28"/>
                <w:szCs w:val="28"/>
              </w:rPr>
            </w:pPr>
            <w:r w:rsidRPr="009B355E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555AB" w:rsidRPr="009B355E" w:rsidRDefault="00B861F1" w:rsidP="001555AB">
            <w:pPr>
              <w:jc w:val="center"/>
              <w:rPr>
                <w:sz w:val="28"/>
                <w:szCs w:val="28"/>
              </w:rPr>
            </w:pPr>
            <w:r w:rsidRPr="009B355E">
              <w:rPr>
                <w:sz w:val="28"/>
                <w:szCs w:val="28"/>
              </w:rPr>
              <w:t>-</w:t>
            </w:r>
          </w:p>
        </w:tc>
      </w:tr>
      <w:tr w:rsidR="001555AB" w:rsidRPr="00850146" w:rsidTr="00BC5B9B">
        <w:tc>
          <w:tcPr>
            <w:tcW w:w="2448" w:type="dxa"/>
          </w:tcPr>
          <w:p w:rsidR="001555AB" w:rsidRDefault="001555AB" w:rsidP="001555AB">
            <w:pPr>
              <w:jc w:val="center"/>
              <w:rPr>
                <w:b/>
                <w:sz w:val="28"/>
                <w:szCs w:val="28"/>
              </w:rPr>
            </w:pPr>
            <w:r w:rsidRPr="00850146">
              <w:rPr>
                <w:b/>
                <w:sz w:val="28"/>
                <w:szCs w:val="28"/>
              </w:rPr>
              <w:t>- ранено</w:t>
            </w:r>
          </w:p>
          <w:p w:rsidR="00736A67" w:rsidRPr="00850146" w:rsidRDefault="00736A67" w:rsidP="001555A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0" w:type="dxa"/>
          </w:tcPr>
          <w:p w:rsidR="001555AB" w:rsidRPr="009F5AD7" w:rsidRDefault="00FD7A5D" w:rsidP="009F5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2079" w:type="dxa"/>
          </w:tcPr>
          <w:p w:rsidR="001555AB" w:rsidRPr="009470F6" w:rsidRDefault="009470F6" w:rsidP="00FD7A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27751B"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1555AB" w:rsidRPr="00177156" w:rsidRDefault="00D30049" w:rsidP="0027751B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+</w:t>
            </w:r>
            <w:r w:rsidR="0027751B">
              <w:rPr>
                <w:sz w:val="28"/>
                <w:szCs w:val="28"/>
              </w:rPr>
              <w:t>43</w:t>
            </w:r>
            <w:r w:rsidR="00324319">
              <w:rPr>
                <w:sz w:val="28"/>
                <w:szCs w:val="28"/>
              </w:rPr>
              <w:t>,</w:t>
            </w:r>
            <w:r w:rsidR="0027751B">
              <w:rPr>
                <w:sz w:val="28"/>
                <w:szCs w:val="28"/>
              </w:rPr>
              <w:t>6</w:t>
            </w:r>
          </w:p>
        </w:tc>
      </w:tr>
      <w:tr w:rsidR="001555AB" w:rsidRPr="00850146" w:rsidTr="00BC5B9B">
        <w:tc>
          <w:tcPr>
            <w:tcW w:w="2448" w:type="dxa"/>
          </w:tcPr>
          <w:p w:rsidR="001555AB" w:rsidRPr="00177156" w:rsidRDefault="001555AB" w:rsidP="001555AB">
            <w:pPr>
              <w:jc w:val="center"/>
              <w:rPr>
                <w:b/>
              </w:rPr>
            </w:pPr>
            <w:r w:rsidRPr="00333400">
              <w:rPr>
                <w:b/>
              </w:rPr>
              <w:t>ДТП с детьми-велосипедистами, водителями т/с</w:t>
            </w:r>
            <w:r w:rsidR="00177156">
              <w:rPr>
                <w:b/>
              </w:rPr>
              <w:t>, электросамокатов</w:t>
            </w:r>
          </w:p>
        </w:tc>
        <w:tc>
          <w:tcPr>
            <w:tcW w:w="1980" w:type="dxa"/>
          </w:tcPr>
          <w:p w:rsidR="001555AB" w:rsidRPr="009B355E" w:rsidRDefault="00177156" w:rsidP="001118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D7A5D">
              <w:rPr>
                <w:sz w:val="28"/>
                <w:szCs w:val="28"/>
              </w:rPr>
              <w:t>7</w:t>
            </w:r>
          </w:p>
        </w:tc>
        <w:tc>
          <w:tcPr>
            <w:tcW w:w="2079" w:type="dxa"/>
          </w:tcPr>
          <w:p w:rsidR="001555AB" w:rsidRPr="009B355E" w:rsidRDefault="00FD7A5D" w:rsidP="009470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7751B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1555AB" w:rsidRPr="009B355E" w:rsidRDefault="006F49C3" w:rsidP="00277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  <w:r w:rsidR="0027751B">
              <w:rPr>
                <w:sz w:val="28"/>
                <w:szCs w:val="28"/>
              </w:rPr>
              <w:t>47</w:t>
            </w:r>
            <w:r w:rsidR="00655E59">
              <w:rPr>
                <w:sz w:val="28"/>
                <w:szCs w:val="28"/>
              </w:rPr>
              <w:t>,</w:t>
            </w:r>
            <w:r w:rsidR="0027751B">
              <w:rPr>
                <w:sz w:val="28"/>
                <w:szCs w:val="28"/>
              </w:rPr>
              <w:t>0</w:t>
            </w:r>
          </w:p>
        </w:tc>
      </w:tr>
      <w:tr w:rsidR="001555AB" w:rsidRPr="00850146" w:rsidTr="00BC5B9B">
        <w:tc>
          <w:tcPr>
            <w:tcW w:w="2448" w:type="dxa"/>
          </w:tcPr>
          <w:p w:rsidR="001555AB" w:rsidRPr="00850146" w:rsidRDefault="001555AB" w:rsidP="001555AB">
            <w:pPr>
              <w:jc w:val="center"/>
              <w:rPr>
                <w:b/>
                <w:sz w:val="28"/>
                <w:szCs w:val="28"/>
              </w:rPr>
            </w:pPr>
            <w:r w:rsidRPr="00850146">
              <w:rPr>
                <w:b/>
                <w:sz w:val="28"/>
                <w:szCs w:val="28"/>
              </w:rPr>
              <w:t>- погибло</w:t>
            </w:r>
          </w:p>
        </w:tc>
        <w:tc>
          <w:tcPr>
            <w:tcW w:w="1980" w:type="dxa"/>
          </w:tcPr>
          <w:p w:rsidR="001555AB" w:rsidRPr="009B355E" w:rsidRDefault="001555AB" w:rsidP="001555AB">
            <w:pPr>
              <w:jc w:val="center"/>
              <w:rPr>
                <w:sz w:val="28"/>
                <w:szCs w:val="28"/>
              </w:rPr>
            </w:pPr>
            <w:r w:rsidRPr="009B355E">
              <w:rPr>
                <w:sz w:val="28"/>
                <w:szCs w:val="28"/>
              </w:rPr>
              <w:t>-</w:t>
            </w:r>
          </w:p>
        </w:tc>
        <w:tc>
          <w:tcPr>
            <w:tcW w:w="2079" w:type="dxa"/>
          </w:tcPr>
          <w:p w:rsidR="001555AB" w:rsidRPr="009B355E" w:rsidRDefault="001555AB" w:rsidP="001555AB">
            <w:pPr>
              <w:jc w:val="center"/>
              <w:rPr>
                <w:sz w:val="28"/>
                <w:szCs w:val="28"/>
              </w:rPr>
            </w:pPr>
            <w:r w:rsidRPr="009B355E">
              <w:rPr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555AB" w:rsidRPr="009B355E" w:rsidRDefault="00B861F1" w:rsidP="001555AB">
            <w:pPr>
              <w:jc w:val="center"/>
              <w:rPr>
                <w:sz w:val="28"/>
                <w:szCs w:val="28"/>
              </w:rPr>
            </w:pPr>
            <w:r w:rsidRPr="009B355E">
              <w:rPr>
                <w:sz w:val="28"/>
                <w:szCs w:val="28"/>
              </w:rPr>
              <w:t>-</w:t>
            </w:r>
          </w:p>
        </w:tc>
      </w:tr>
      <w:tr w:rsidR="001555AB" w:rsidRPr="00850146" w:rsidTr="00BC5B9B">
        <w:tc>
          <w:tcPr>
            <w:tcW w:w="2448" w:type="dxa"/>
          </w:tcPr>
          <w:p w:rsidR="001555AB" w:rsidRPr="00850146" w:rsidRDefault="001555AB" w:rsidP="001555AB">
            <w:pPr>
              <w:jc w:val="center"/>
              <w:rPr>
                <w:b/>
                <w:sz w:val="28"/>
                <w:szCs w:val="28"/>
              </w:rPr>
            </w:pPr>
            <w:r w:rsidRPr="00850146">
              <w:rPr>
                <w:b/>
                <w:sz w:val="28"/>
                <w:szCs w:val="28"/>
              </w:rPr>
              <w:t>- ранено</w:t>
            </w:r>
          </w:p>
        </w:tc>
        <w:tc>
          <w:tcPr>
            <w:tcW w:w="1980" w:type="dxa"/>
          </w:tcPr>
          <w:p w:rsidR="001555AB" w:rsidRPr="009B355E" w:rsidRDefault="00177156" w:rsidP="00A858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D7A5D">
              <w:rPr>
                <w:sz w:val="28"/>
                <w:szCs w:val="28"/>
              </w:rPr>
              <w:t>7</w:t>
            </w:r>
          </w:p>
        </w:tc>
        <w:tc>
          <w:tcPr>
            <w:tcW w:w="2079" w:type="dxa"/>
          </w:tcPr>
          <w:p w:rsidR="001555AB" w:rsidRPr="009B355E" w:rsidRDefault="00FD7A5D" w:rsidP="009470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7751B"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1555AB" w:rsidRPr="009B355E" w:rsidRDefault="006F49C3" w:rsidP="002775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  <w:r w:rsidR="0027751B">
              <w:rPr>
                <w:sz w:val="28"/>
                <w:szCs w:val="28"/>
              </w:rPr>
              <w:t>4</w:t>
            </w:r>
            <w:r w:rsidR="00FD7A5D">
              <w:rPr>
                <w:sz w:val="28"/>
                <w:szCs w:val="28"/>
              </w:rPr>
              <w:t>7</w:t>
            </w:r>
            <w:r w:rsidR="00655E59">
              <w:rPr>
                <w:sz w:val="28"/>
                <w:szCs w:val="28"/>
              </w:rPr>
              <w:t>,</w:t>
            </w:r>
            <w:r w:rsidR="0027751B">
              <w:rPr>
                <w:sz w:val="28"/>
                <w:szCs w:val="28"/>
              </w:rPr>
              <w:t>0</w:t>
            </w:r>
          </w:p>
        </w:tc>
      </w:tr>
    </w:tbl>
    <w:p w:rsidR="001555AB" w:rsidRDefault="001555AB" w:rsidP="00075313">
      <w:pPr>
        <w:pStyle w:val="a3"/>
        <w:jc w:val="center"/>
        <w:rPr>
          <w:b/>
          <w:szCs w:val="28"/>
        </w:rPr>
      </w:pPr>
    </w:p>
    <w:p w:rsidR="00736A67" w:rsidRDefault="00736A67" w:rsidP="00C20CB0">
      <w:pPr>
        <w:pStyle w:val="a3"/>
        <w:jc w:val="center"/>
        <w:rPr>
          <w:b/>
          <w:szCs w:val="28"/>
        </w:rPr>
      </w:pPr>
    </w:p>
    <w:p w:rsidR="00461B98" w:rsidRDefault="00461B98" w:rsidP="00C20CB0">
      <w:pPr>
        <w:pStyle w:val="a3"/>
        <w:jc w:val="center"/>
        <w:rPr>
          <w:b/>
          <w:szCs w:val="28"/>
        </w:rPr>
      </w:pPr>
    </w:p>
    <w:p w:rsidR="009F5AD7" w:rsidRDefault="009F5AD7" w:rsidP="00C20CB0">
      <w:pPr>
        <w:pStyle w:val="a3"/>
        <w:jc w:val="center"/>
        <w:rPr>
          <w:b/>
          <w:szCs w:val="28"/>
        </w:rPr>
      </w:pPr>
    </w:p>
    <w:p w:rsidR="00C20CB0" w:rsidRDefault="00075313" w:rsidP="00C20CB0">
      <w:pPr>
        <w:pStyle w:val="a3"/>
        <w:jc w:val="center"/>
        <w:rPr>
          <w:b/>
          <w:szCs w:val="28"/>
        </w:rPr>
      </w:pPr>
      <w:r w:rsidRPr="0097489E">
        <w:rPr>
          <w:b/>
          <w:szCs w:val="28"/>
        </w:rPr>
        <w:t>ДТП с участием детей по район</w:t>
      </w:r>
      <w:r>
        <w:rPr>
          <w:b/>
          <w:szCs w:val="28"/>
        </w:rPr>
        <w:t>а</w:t>
      </w:r>
      <w:r w:rsidRPr="0097489E">
        <w:rPr>
          <w:b/>
          <w:szCs w:val="28"/>
        </w:rPr>
        <w:t>м города Челябинска</w:t>
      </w:r>
    </w:p>
    <w:p w:rsidR="00D865F2" w:rsidRDefault="00075313" w:rsidP="00075313">
      <w:pPr>
        <w:pStyle w:val="a3"/>
        <w:jc w:val="center"/>
        <w:rPr>
          <w:b/>
          <w:szCs w:val="28"/>
        </w:rPr>
      </w:pPr>
      <w:r w:rsidRPr="0097489E">
        <w:rPr>
          <w:b/>
          <w:szCs w:val="28"/>
        </w:rPr>
        <w:t xml:space="preserve">за </w:t>
      </w:r>
      <w:r w:rsidR="00FD7A5D">
        <w:rPr>
          <w:b/>
          <w:szCs w:val="28"/>
        </w:rPr>
        <w:t>10</w:t>
      </w:r>
      <w:r w:rsidR="004B3F43">
        <w:rPr>
          <w:b/>
          <w:szCs w:val="28"/>
        </w:rPr>
        <w:t xml:space="preserve"> месяц</w:t>
      </w:r>
      <w:r w:rsidR="00F1753C">
        <w:rPr>
          <w:b/>
          <w:szCs w:val="28"/>
        </w:rPr>
        <w:t>ев</w:t>
      </w:r>
      <w:r w:rsidRPr="0097489E">
        <w:rPr>
          <w:b/>
          <w:szCs w:val="28"/>
        </w:rPr>
        <w:t xml:space="preserve"> 20</w:t>
      </w:r>
      <w:r w:rsidR="001555AB">
        <w:rPr>
          <w:b/>
          <w:szCs w:val="28"/>
        </w:rPr>
        <w:t>2</w:t>
      </w:r>
      <w:r w:rsidR="001118F9">
        <w:rPr>
          <w:b/>
          <w:szCs w:val="28"/>
        </w:rPr>
        <w:t>3</w:t>
      </w:r>
      <w:r w:rsidRPr="0097489E">
        <w:rPr>
          <w:b/>
          <w:szCs w:val="28"/>
        </w:rPr>
        <w:t xml:space="preserve"> года</w:t>
      </w:r>
    </w:p>
    <w:tbl>
      <w:tblPr>
        <w:tblpPr w:leftFromText="180" w:rightFromText="180" w:vertAnchor="page" w:horzAnchor="margin" w:tblpY="1666"/>
        <w:tblOverlap w:val="never"/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9"/>
        <w:gridCol w:w="944"/>
        <w:gridCol w:w="895"/>
        <w:gridCol w:w="829"/>
        <w:gridCol w:w="779"/>
        <w:gridCol w:w="892"/>
        <w:gridCol w:w="839"/>
        <w:gridCol w:w="945"/>
        <w:gridCol w:w="895"/>
      </w:tblGrid>
      <w:tr w:rsidR="007A0D87" w:rsidRPr="009F5AD7" w:rsidTr="007A0D87">
        <w:trPr>
          <w:trHeight w:val="507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D87" w:rsidRPr="009F5AD7" w:rsidRDefault="007A0D87" w:rsidP="007A0D87">
            <w:pPr>
              <w:ind w:left="360"/>
              <w:rPr>
                <w:b/>
              </w:rPr>
            </w:pP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D87" w:rsidRPr="009F5AD7" w:rsidRDefault="007A0D87" w:rsidP="007A0D87">
            <w:pPr>
              <w:jc w:val="center"/>
              <w:rPr>
                <w:b/>
              </w:rPr>
            </w:pPr>
            <w:r w:rsidRPr="009F5AD7">
              <w:rPr>
                <w:b/>
              </w:rPr>
              <w:t>Всего ДТП</w:t>
            </w:r>
          </w:p>
        </w:tc>
        <w:tc>
          <w:tcPr>
            <w:tcW w:w="1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D87" w:rsidRPr="009F5AD7" w:rsidRDefault="007A0D87" w:rsidP="007A0D87">
            <w:pPr>
              <w:jc w:val="center"/>
              <w:rPr>
                <w:b/>
              </w:rPr>
            </w:pPr>
            <w:r w:rsidRPr="009F5AD7">
              <w:rPr>
                <w:b/>
              </w:rPr>
              <w:t>Погибло</w:t>
            </w: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D87" w:rsidRPr="009F5AD7" w:rsidRDefault="007A0D87" w:rsidP="007A0D87">
            <w:pPr>
              <w:jc w:val="center"/>
              <w:rPr>
                <w:b/>
              </w:rPr>
            </w:pPr>
            <w:r w:rsidRPr="009F5AD7">
              <w:rPr>
                <w:b/>
              </w:rPr>
              <w:t>Ранено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D87" w:rsidRPr="009F5AD7" w:rsidRDefault="007A0D87" w:rsidP="007A0D87">
            <w:pPr>
              <w:jc w:val="center"/>
              <w:rPr>
                <w:b/>
                <w:sz w:val="16"/>
                <w:szCs w:val="16"/>
              </w:rPr>
            </w:pPr>
            <w:r w:rsidRPr="009F5AD7">
              <w:rPr>
                <w:b/>
                <w:sz w:val="16"/>
                <w:szCs w:val="16"/>
              </w:rPr>
              <w:t>По неосторожности</w:t>
            </w:r>
          </w:p>
        </w:tc>
      </w:tr>
      <w:tr w:rsidR="007A0D87" w:rsidRPr="009F5AD7" w:rsidTr="007A0D87">
        <w:trPr>
          <w:trHeight w:val="367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D87" w:rsidRPr="009F5AD7" w:rsidRDefault="007A0D87" w:rsidP="007A0D87">
            <w:pPr>
              <w:jc w:val="center"/>
              <w:rPr>
                <w:b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D87" w:rsidRPr="009F5AD7" w:rsidRDefault="007A0D87" w:rsidP="001118F9">
            <w:pPr>
              <w:jc w:val="center"/>
              <w:rPr>
                <w:b/>
              </w:rPr>
            </w:pPr>
            <w:r w:rsidRPr="009F5AD7">
              <w:rPr>
                <w:b/>
              </w:rPr>
              <w:t>202</w:t>
            </w:r>
            <w:r w:rsidR="001118F9">
              <w:rPr>
                <w:b/>
              </w:rPr>
              <w:t>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D87" w:rsidRPr="009F5AD7" w:rsidRDefault="007A0D87" w:rsidP="001118F9">
            <w:pPr>
              <w:jc w:val="center"/>
              <w:rPr>
                <w:b/>
              </w:rPr>
            </w:pPr>
            <w:r w:rsidRPr="009F5AD7">
              <w:rPr>
                <w:b/>
              </w:rPr>
              <w:t>202</w:t>
            </w:r>
            <w:r w:rsidR="001118F9">
              <w:rPr>
                <w:b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D87" w:rsidRPr="009F5AD7" w:rsidRDefault="007A0D87" w:rsidP="001118F9">
            <w:pPr>
              <w:jc w:val="center"/>
              <w:rPr>
                <w:b/>
              </w:rPr>
            </w:pPr>
            <w:r w:rsidRPr="009F5AD7">
              <w:rPr>
                <w:b/>
              </w:rPr>
              <w:t>202</w:t>
            </w:r>
            <w:r w:rsidR="001118F9">
              <w:rPr>
                <w:b/>
              </w:rPr>
              <w:t>2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D87" w:rsidRPr="009F5AD7" w:rsidRDefault="007A0D87" w:rsidP="001118F9">
            <w:pPr>
              <w:jc w:val="center"/>
              <w:rPr>
                <w:b/>
              </w:rPr>
            </w:pPr>
            <w:r w:rsidRPr="009F5AD7">
              <w:rPr>
                <w:b/>
              </w:rPr>
              <w:t>202</w:t>
            </w:r>
            <w:r w:rsidR="001118F9">
              <w:rPr>
                <w:b/>
              </w:rPr>
              <w:t>3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D87" w:rsidRPr="009F5AD7" w:rsidRDefault="007A0D87" w:rsidP="001118F9">
            <w:pPr>
              <w:jc w:val="center"/>
              <w:rPr>
                <w:b/>
              </w:rPr>
            </w:pPr>
            <w:r w:rsidRPr="009F5AD7">
              <w:rPr>
                <w:b/>
              </w:rPr>
              <w:t>202</w:t>
            </w:r>
            <w:r w:rsidR="001118F9">
              <w:rPr>
                <w:b/>
              </w:rPr>
              <w:t>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D87" w:rsidRPr="009F5AD7" w:rsidRDefault="007A0D87" w:rsidP="001118F9">
            <w:pPr>
              <w:jc w:val="center"/>
              <w:rPr>
                <w:b/>
              </w:rPr>
            </w:pPr>
            <w:r w:rsidRPr="009F5AD7">
              <w:rPr>
                <w:b/>
              </w:rPr>
              <w:t>202</w:t>
            </w:r>
            <w:r w:rsidR="001118F9">
              <w:rPr>
                <w:b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D87" w:rsidRPr="009F5AD7" w:rsidRDefault="007A0D87" w:rsidP="001118F9">
            <w:pPr>
              <w:jc w:val="center"/>
              <w:rPr>
                <w:b/>
              </w:rPr>
            </w:pPr>
            <w:r w:rsidRPr="009F5AD7">
              <w:rPr>
                <w:b/>
              </w:rPr>
              <w:t>202</w:t>
            </w:r>
            <w:r w:rsidR="001118F9">
              <w:rPr>
                <w:b/>
              </w:rPr>
              <w:t>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D87" w:rsidRPr="009F5AD7" w:rsidRDefault="007A0D87" w:rsidP="001118F9">
            <w:pPr>
              <w:jc w:val="center"/>
              <w:rPr>
                <w:b/>
              </w:rPr>
            </w:pPr>
            <w:r w:rsidRPr="009F5AD7">
              <w:rPr>
                <w:b/>
              </w:rPr>
              <w:t>202</w:t>
            </w:r>
            <w:r w:rsidR="001118F9">
              <w:rPr>
                <w:b/>
              </w:rPr>
              <w:t>3</w:t>
            </w:r>
          </w:p>
        </w:tc>
      </w:tr>
      <w:tr w:rsidR="00655E59" w:rsidRPr="009F5AD7" w:rsidTr="007A0D87">
        <w:trPr>
          <w:trHeight w:val="442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Pr="009F5AD7" w:rsidRDefault="00655E59" w:rsidP="00655E59">
            <w:pPr>
              <w:jc w:val="center"/>
              <w:rPr>
                <w:i/>
                <w:sz w:val="22"/>
                <w:szCs w:val="22"/>
              </w:rPr>
            </w:pPr>
            <w:r w:rsidRPr="009F5AD7">
              <w:rPr>
                <w:i/>
                <w:sz w:val="22"/>
                <w:szCs w:val="22"/>
              </w:rPr>
              <w:t xml:space="preserve">Курчатовский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90010C">
            <w:pPr>
              <w:jc w:val="center"/>
            </w:pPr>
            <w:r>
              <w:t>23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26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55E59" w:rsidP="00655E59">
            <w:pPr>
              <w:jc w:val="center"/>
            </w:pPr>
            <w:r>
              <w:t>-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55E59" w:rsidP="00655E59">
            <w:pPr>
              <w:jc w:val="center"/>
            </w:pPr>
            <w: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90010C">
            <w:pPr>
              <w:jc w:val="center"/>
            </w:pPr>
            <w:r>
              <w:t>23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33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4</w:t>
            </w:r>
          </w:p>
        </w:tc>
      </w:tr>
      <w:tr w:rsidR="00655E59" w:rsidRPr="009F5AD7" w:rsidTr="007A0D87">
        <w:trPr>
          <w:trHeight w:val="381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Pr="009F5AD7" w:rsidRDefault="00655E59" w:rsidP="00655E59">
            <w:pPr>
              <w:jc w:val="center"/>
              <w:rPr>
                <w:i/>
                <w:sz w:val="22"/>
                <w:szCs w:val="22"/>
              </w:rPr>
            </w:pPr>
            <w:r w:rsidRPr="009F5AD7">
              <w:rPr>
                <w:i/>
                <w:sz w:val="22"/>
                <w:szCs w:val="22"/>
              </w:rPr>
              <w:t>Калининский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22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90010C">
            <w:pPr>
              <w:jc w:val="center"/>
            </w:pPr>
            <w:r>
              <w:t>26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55E59" w:rsidP="00655E59">
            <w:pPr>
              <w:jc w:val="center"/>
            </w:pPr>
            <w:r>
              <w:t>-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55E59" w:rsidP="00655E59">
            <w:pPr>
              <w:jc w:val="center"/>
            </w:pPr>
            <w: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90010C">
            <w:pPr>
              <w:jc w:val="center"/>
            </w:pPr>
            <w:r>
              <w:t>24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90010C">
            <w:pPr>
              <w:jc w:val="center"/>
            </w:pPr>
            <w:r>
              <w:t>26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5</w:t>
            </w:r>
          </w:p>
        </w:tc>
      </w:tr>
      <w:tr w:rsidR="00655E59" w:rsidRPr="009F5AD7" w:rsidTr="007A0D87">
        <w:trPr>
          <w:trHeight w:val="381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Pr="009F5AD7" w:rsidRDefault="00655E59" w:rsidP="00655E59">
            <w:pPr>
              <w:jc w:val="center"/>
              <w:rPr>
                <w:i/>
                <w:sz w:val="22"/>
                <w:szCs w:val="22"/>
              </w:rPr>
            </w:pPr>
            <w:r w:rsidRPr="009F5AD7">
              <w:rPr>
                <w:i/>
                <w:sz w:val="22"/>
                <w:szCs w:val="22"/>
              </w:rPr>
              <w:t>Металлургический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17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16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55E59" w:rsidP="00655E59">
            <w:pPr>
              <w:jc w:val="center"/>
            </w:pPr>
            <w:r>
              <w:t>-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55E59" w:rsidP="00655E59">
            <w:pPr>
              <w:jc w:val="center"/>
            </w:pPr>
            <w: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90010C">
            <w:pPr>
              <w:jc w:val="center"/>
            </w:pPr>
            <w:r>
              <w:t>18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17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4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5</w:t>
            </w:r>
          </w:p>
        </w:tc>
      </w:tr>
      <w:tr w:rsidR="00655E59" w:rsidRPr="009F5AD7" w:rsidTr="007A0D87">
        <w:trPr>
          <w:trHeight w:val="381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Pr="009F5AD7" w:rsidRDefault="00655E59" w:rsidP="00655E59">
            <w:pPr>
              <w:jc w:val="center"/>
              <w:rPr>
                <w:i/>
                <w:sz w:val="22"/>
                <w:szCs w:val="22"/>
              </w:rPr>
            </w:pPr>
            <w:r w:rsidRPr="009F5AD7">
              <w:rPr>
                <w:i/>
                <w:sz w:val="22"/>
                <w:szCs w:val="22"/>
              </w:rPr>
              <w:t>Ленинский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22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22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55E59" w:rsidP="00655E59">
            <w:pPr>
              <w:jc w:val="center"/>
            </w:pPr>
            <w:r>
              <w:t>-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55E59" w:rsidP="00655E59">
            <w:pPr>
              <w:jc w:val="center"/>
            </w:pPr>
            <w: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22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25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4</w:t>
            </w:r>
          </w:p>
        </w:tc>
      </w:tr>
      <w:tr w:rsidR="00655E59" w:rsidRPr="009F5AD7" w:rsidTr="007A0D87">
        <w:trPr>
          <w:trHeight w:val="381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Pr="009F5AD7" w:rsidRDefault="00655E59" w:rsidP="00655E59">
            <w:pPr>
              <w:jc w:val="center"/>
              <w:rPr>
                <w:i/>
                <w:sz w:val="22"/>
                <w:szCs w:val="22"/>
              </w:rPr>
            </w:pPr>
            <w:r w:rsidRPr="009F5AD7">
              <w:rPr>
                <w:i/>
                <w:sz w:val="22"/>
                <w:szCs w:val="22"/>
              </w:rPr>
              <w:t>Тракторозаводский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25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90010C">
            <w:pPr>
              <w:jc w:val="center"/>
            </w:pPr>
            <w:r>
              <w:t>26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55E59" w:rsidP="00655E59">
            <w:pPr>
              <w:jc w:val="center"/>
            </w:pPr>
            <w:r>
              <w:t>-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55E59" w:rsidP="00655E59">
            <w:pPr>
              <w:jc w:val="center"/>
            </w:pPr>
            <w: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26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90010C">
            <w:pPr>
              <w:jc w:val="center"/>
            </w:pPr>
            <w:r>
              <w:t>30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9</w:t>
            </w:r>
          </w:p>
        </w:tc>
      </w:tr>
      <w:tr w:rsidR="00655E59" w:rsidRPr="009F5AD7" w:rsidTr="007A0D87">
        <w:trPr>
          <w:trHeight w:val="381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Pr="009F5AD7" w:rsidRDefault="00655E59" w:rsidP="00655E59">
            <w:pPr>
              <w:jc w:val="center"/>
              <w:rPr>
                <w:i/>
                <w:sz w:val="22"/>
                <w:szCs w:val="22"/>
              </w:rPr>
            </w:pPr>
            <w:r w:rsidRPr="009F5AD7">
              <w:rPr>
                <w:i/>
                <w:sz w:val="22"/>
                <w:szCs w:val="22"/>
              </w:rPr>
              <w:t xml:space="preserve">Центральный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17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90010C">
            <w:pPr>
              <w:jc w:val="center"/>
            </w:pPr>
            <w:r>
              <w:t>16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55E59" w:rsidP="00655E59">
            <w:pPr>
              <w:jc w:val="center"/>
            </w:pPr>
            <w:r>
              <w:t>-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55E59" w:rsidP="00655E59">
            <w:pPr>
              <w:jc w:val="center"/>
            </w:pPr>
            <w: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90010C">
            <w:pPr>
              <w:jc w:val="center"/>
            </w:pPr>
            <w:r>
              <w:t>19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90010C">
            <w:pPr>
              <w:jc w:val="center"/>
            </w:pPr>
            <w:r>
              <w:t>17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4</w:t>
            </w:r>
          </w:p>
        </w:tc>
      </w:tr>
      <w:tr w:rsidR="00655E59" w:rsidRPr="009F5AD7" w:rsidTr="007A0D87">
        <w:trPr>
          <w:trHeight w:val="381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Pr="009F5AD7" w:rsidRDefault="00655E59" w:rsidP="00655E59">
            <w:pPr>
              <w:jc w:val="center"/>
              <w:rPr>
                <w:i/>
                <w:sz w:val="22"/>
                <w:szCs w:val="22"/>
              </w:rPr>
            </w:pPr>
            <w:r w:rsidRPr="009F5AD7">
              <w:rPr>
                <w:i/>
                <w:sz w:val="22"/>
                <w:szCs w:val="22"/>
              </w:rPr>
              <w:t>Советский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10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90010C">
            <w:pPr>
              <w:jc w:val="center"/>
            </w:pPr>
            <w:r>
              <w:t>12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55E59" w:rsidP="00655E59">
            <w:pPr>
              <w:jc w:val="center"/>
            </w:pPr>
            <w:r>
              <w:t>-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55E59" w:rsidP="00655E59">
            <w:pPr>
              <w:jc w:val="center"/>
            </w:pPr>
            <w:r>
              <w:t>-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11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90010C">
            <w:pPr>
              <w:jc w:val="center"/>
            </w:pPr>
            <w:r>
              <w:t>15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</w:pPr>
            <w:r>
              <w:t>6</w:t>
            </w:r>
          </w:p>
        </w:tc>
      </w:tr>
      <w:tr w:rsidR="00655E59" w:rsidRPr="009F5AD7" w:rsidTr="007A0D87">
        <w:trPr>
          <w:trHeight w:val="402"/>
        </w:trPr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Pr="009F5AD7" w:rsidRDefault="00655E59" w:rsidP="00655E59">
            <w:pPr>
              <w:jc w:val="center"/>
              <w:rPr>
                <w:b/>
                <w:sz w:val="22"/>
                <w:szCs w:val="22"/>
              </w:rPr>
            </w:pPr>
            <w:r w:rsidRPr="009F5AD7">
              <w:rPr>
                <w:b/>
                <w:sz w:val="22"/>
                <w:szCs w:val="22"/>
              </w:rPr>
              <w:t>Челябинск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4A71C4">
            <w:pPr>
              <w:jc w:val="center"/>
              <w:rPr>
                <w:b/>
              </w:rPr>
            </w:pPr>
            <w:r>
              <w:rPr>
                <w:b/>
              </w:rPr>
              <w:t>136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4A71C4">
            <w:pPr>
              <w:jc w:val="center"/>
              <w:rPr>
                <w:b/>
              </w:rPr>
            </w:pPr>
            <w:r>
              <w:rPr>
                <w:b/>
              </w:rPr>
              <w:t>144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55E59" w:rsidP="00655E59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55E59" w:rsidP="00655E59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4A71C4">
            <w:pPr>
              <w:jc w:val="center"/>
              <w:rPr>
                <w:b/>
              </w:rPr>
            </w:pPr>
            <w:r>
              <w:rPr>
                <w:b/>
              </w:rPr>
              <w:t>143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4A71C4">
            <w:pPr>
              <w:jc w:val="center"/>
              <w:rPr>
                <w:b/>
              </w:rPr>
            </w:pPr>
            <w:r>
              <w:rPr>
                <w:b/>
              </w:rPr>
              <w:t>163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59" w:rsidRDefault="006E4F59" w:rsidP="00655E59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</w:tr>
    </w:tbl>
    <w:p w:rsidR="00B861F1" w:rsidRDefault="00B861F1" w:rsidP="00075313">
      <w:pPr>
        <w:pStyle w:val="a3"/>
        <w:jc w:val="center"/>
      </w:pPr>
    </w:p>
    <w:p w:rsidR="007A0D87" w:rsidRDefault="007A0D87" w:rsidP="00075313">
      <w:pPr>
        <w:pStyle w:val="a3"/>
        <w:jc w:val="center"/>
      </w:pPr>
    </w:p>
    <w:p w:rsidR="007A0D87" w:rsidRDefault="007A0D87" w:rsidP="00075313">
      <w:pPr>
        <w:pStyle w:val="a3"/>
        <w:jc w:val="center"/>
      </w:pPr>
    </w:p>
    <w:p w:rsidR="007A0D87" w:rsidRDefault="007A0D87" w:rsidP="00075313">
      <w:pPr>
        <w:pStyle w:val="a3"/>
        <w:jc w:val="center"/>
      </w:pPr>
    </w:p>
    <w:p w:rsidR="007A0D87" w:rsidRDefault="007A0D87" w:rsidP="00075313">
      <w:pPr>
        <w:pStyle w:val="a3"/>
        <w:jc w:val="center"/>
      </w:pPr>
    </w:p>
    <w:p w:rsidR="007A0D87" w:rsidRDefault="007A0D87" w:rsidP="00075313">
      <w:pPr>
        <w:pStyle w:val="a3"/>
        <w:jc w:val="center"/>
      </w:pPr>
    </w:p>
    <w:p w:rsidR="007A0D87" w:rsidRDefault="007A0D87" w:rsidP="00075313">
      <w:pPr>
        <w:pStyle w:val="a3"/>
        <w:jc w:val="center"/>
      </w:pPr>
    </w:p>
    <w:p w:rsidR="007A0D87" w:rsidRDefault="007A0D87" w:rsidP="00075313">
      <w:pPr>
        <w:pStyle w:val="a3"/>
        <w:jc w:val="center"/>
      </w:pPr>
    </w:p>
    <w:p w:rsidR="007A0D87" w:rsidRDefault="007A0D87" w:rsidP="00075313">
      <w:pPr>
        <w:pStyle w:val="a3"/>
        <w:jc w:val="center"/>
      </w:pPr>
    </w:p>
    <w:p w:rsidR="007A0D87" w:rsidRDefault="007A0D87" w:rsidP="00075313">
      <w:pPr>
        <w:pStyle w:val="a3"/>
        <w:jc w:val="center"/>
      </w:pPr>
    </w:p>
    <w:p w:rsidR="007A0D87" w:rsidRDefault="007A0D87" w:rsidP="00075313">
      <w:pPr>
        <w:pStyle w:val="a3"/>
        <w:jc w:val="center"/>
      </w:pPr>
    </w:p>
    <w:p w:rsidR="007A0D87" w:rsidRDefault="007A0D87" w:rsidP="00075313">
      <w:pPr>
        <w:pStyle w:val="a3"/>
        <w:jc w:val="center"/>
      </w:pPr>
    </w:p>
    <w:p w:rsidR="007A0D87" w:rsidRDefault="007A0D87" w:rsidP="00075313">
      <w:pPr>
        <w:pStyle w:val="a3"/>
        <w:jc w:val="center"/>
      </w:pPr>
    </w:p>
    <w:p w:rsidR="007A0D87" w:rsidRDefault="007A0D87" w:rsidP="00075313">
      <w:pPr>
        <w:pStyle w:val="a3"/>
        <w:jc w:val="center"/>
      </w:pPr>
    </w:p>
    <w:p w:rsidR="00154D97" w:rsidRDefault="00154D97" w:rsidP="00075313">
      <w:pPr>
        <w:pStyle w:val="a3"/>
        <w:jc w:val="center"/>
      </w:pPr>
    </w:p>
    <w:p w:rsidR="00C82977" w:rsidRDefault="00B46BA0" w:rsidP="00075313">
      <w:pPr>
        <w:pStyle w:val="a3"/>
        <w:jc w:val="center"/>
      </w:pPr>
      <w:r w:rsidRPr="00DC0E8B">
        <w:rPr>
          <w:noProof/>
          <w:sz w:val="24"/>
          <w:szCs w:val="24"/>
        </w:rPr>
      </w:r>
      <w:bookmarkStart w:id="0" w:name="_MON_1745235157"/>
      <w:bookmarkEnd w:id="0"/>
      <w:r w:rsidR="00D70D41" w:rsidRPr="00DC0E8B">
        <w:rPr>
          <w:noProof/>
          <w:sz w:val="24"/>
          <w:szCs w:val="24"/>
        </w:rPr>
        <w:object w:dxaOrig="8663" w:dyaOrig="43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3.3pt;height:217.65pt" o:ole="">
            <v:imagedata r:id="rId8" o:title="" cropbottom="-29f" cropright="-22f"/>
          </v:shape>
          <o:OLEObject Type="Embed" ProgID="Excel.Chart.8" ShapeID="_x0000_i1025" DrawAspect="Content" ObjectID="_1761552121" r:id="rId9">
            <o:FieldCodes>\s</o:FieldCodes>
          </o:OLEObject>
        </w:object>
      </w:r>
    </w:p>
    <w:p w:rsidR="00C82977" w:rsidRDefault="00C82977" w:rsidP="00075313">
      <w:pPr>
        <w:pStyle w:val="a3"/>
        <w:jc w:val="center"/>
        <w:rPr>
          <w:b/>
          <w:szCs w:val="28"/>
        </w:rPr>
      </w:pPr>
    </w:p>
    <w:p w:rsidR="000C7A79" w:rsidRPr="00D43DF1" w:rsidRDefault="000C7A79" w:rsidP="000C7A79">
      <w:pPr>
        <w:spacing w:line="288" w:lineRule="auto"/>
        <w:ind w:firstLine="709"/>
        <w:jc w:val="both"/>
        <w:rPr>
          <w:b/>
          <w:sz w:val="30"/>
          <w:szCs w:val="30"/>
        </w:rPr>
      </w:pPr>
      <w:r w:rsidRPr="00D43DF1">
        <w:rPr>
          <w:b/>
          <w:sz w:val="30"/>
          <w:szCs w:val="30"/>
        </w:rPr>
        <w:t>Большинство ДТП произошли по причине нарушения ПДД водителями транспортных средств. Основные нарушения:</w:t>
      </w:r>
    </w:p>
    <w:p w:rsidR="000C7A79" w:rsidRDefault="000C7A79" w:rsidP="000C7A79">
      <w:pPr>
        <w:spacing w:line="288" w:lineRule="auto"/>
        <w:ind w:firstLine="709"/>
        <w:jc w:val="both"/>
        <w:rPr>
          <w:sz w:val="30"/>
          <w:szCs w:val="30"/>
        </w:rPr>
      </w:pPr>
      <w:r w:rsidRPr="00D43DF1">
        <w:rPr>
          <w:sz w:val="30"/>
          <w:szCs w:val="30"/>
        </w:rPr>
        <w:t>- нарушение правил проезда пешеходных переходов</w:t>
      </w:r>
      <w:r>
        <w:rPr>
          <w:sz w:val="30"/>
          <w:szCs w:val="30"/>
        </w:rPr>
        <w:t>;</w:t>
      </w:r>
    </w:p>
    <w:p w:rsidR="000C7A79" w:rsidRPr="00D43DF1" w:rsidRDefault="000C7A79" w:rsidP="000C7A79">
      <w:pPr>
        <w:spacing w:line="288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</w:t>
      </w:r>
      <w:r w:rsidRPr="00D43DF1">
        <w:rPr>
          <w:sz w:val="30"/>
          <w:szCs w:val="30"/>
        </w:rPr>
        <w:t>нарушение очередности проезда перекрестков;</w:t>
      </w:r>
    </w:p>
    <w:p w:rsidR="000C7A79" w:rsidRPr="00D43DF1" w:rsidRDefault="000C7A79" w:rsidP="000C7A79">
      <w:pPr>
        <w:spacing w:line="288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несоблюдение дистанции. </w:t>
      </w:r>
    </w:p>
    <w:p w:rsidR="000C7A79" w:rsidRPr="00D43DF1" w:rsidRDefault="000C7A79" w:rsidP="000C7A79">
      <w:pPr>
        <w:spacing w:line="288" w:lineRule="auto"/>
        <w:ind w:firstLine="709"/>
        <w:jc w:val="both"/>
        <w:rPr>
          <w:sz w:val="30"/>
          <w:szCs w:val="30"/>
        </w:rPr>
      </w:pPr>
    </w:p>
    <w:p w:rsidR="000C7A79" w:rsidRPr="00D43DF1" w:rsidRDefault="000C7A79" w:rsidP="000C7A79">
      <w:pPr>
        <w:spacing w:line="288" w:lineRule="auto"/>
        <w:jc w:val="both"/>
        <w:rPr>
          <w:b/>
          <w:sz w:val="30"/>
          <w:szCs w:val="30"/>
        </w:rPr>
      </w:pPr>
      <w:r w:rsidRPr="00D43DF1">
        <w:rPr>
          <w:b/>
          <w:sz w:val="30"/>
          <w:szCs w:val="30"/>
        </w:rPr>
        <w:t xml:space="preserve">Нарушение ПДД несовершеннолетними: </w:t>
      </w:r>
    </w:p>
    <w:p w:rsidR="00B17FB2" w:rsidRDefault="00B17FB2" w:rsidP="00B17FB2">
      <w:pPr>
        <w:spacing w:line="288" w:lineRule="auto"/>
        <w:ind w:firstLine="709"/>
        <w:jc w:val="both"/>
        <w:rPr>
          <w:sz w:val="30"/>
          <w:szCs w:val="30"/>
        </w:rPr>
      </w:pPr>
      <w:r w:rsidRPr="00D43DF1">
        <w:rPr>
          <w:sz w:val="30"/>
          <w:szCs w:val="30"/>
        </w:rPr>
        <w:t>- переход проезжей части в неустановленном месте;</w:t>
      </w:r>
    </w:p>
    <w:p w:rsidR="00B17FB2" w:rsidRDefault="00B17FB2" w:rsidP="00B17FB2">
      <w:pPr>
        <w:spacing w:line="288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- переход проезжей части на запрещающий сигнал светофора;</w:t>
      </w:r>
    </w:p>
    <w:p w:rsidR="00B17FB2" w:rsidRDefault="00B17FB2" w:rsidP="00B17FB2">
      <w:pPr>
        <w:spacing w:line="288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- </w:t>
      </w:r>
      <w:r w:rsidRPr="00D43DF1">
        <w:rPr>
          <w:sz w:val="30"/>
          <w:szCs w:val="30"/>
        </w:rPr>
        <w:t>пересечение проезжей части по пешеходному переходу на велосипеде</w:t>
      </w:r>
      <w:r>
        <w:rPr>
          <w:sz w:val="30"/>
          <w:szCs w:val="30"/>
        </w:rPr>
        <w:t>;</w:t>
      </w:r>
    </w:p>
    <w:p w:rsidR="000C7A79" w:rsidRPr="00D43DF1" w:rsidRDefault="00B17FB2" w:rsidP="00B17FB2">
      <w:pPr>
        <w:spacing w:line="288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- передвижение по проезжей части на самокате и электросамокате</w:t>
      </w:r>
      <w:r w:rsidR="000C7A79">
        <w:rPr>
          <w:sz w:val="30"/>
          <w:szCs w:val="30"/>
        </w:rPr>
        <w:t xml:space="preserve">. </w:t>
      </w:r>
    </w:p>
    <w:p w:rsidR="00340B36" w:rsidRPr="00D43DF1" w:rsidRDefault="00340B36">
      <w:pPr>
        <w:spacing w:line="288" w:lineRule="auto"/>
        <w:ind w:firstLine="709"/>
        <w:jc w:val="both"/>
        <w:rPr>
          <w:sz w:val="30"/>
          <w:szCs w:val="30"/>
        </w:rPr>
      </w:pPr>
    </w:p>
    <w:sectPr w:rsidR="00340B36" w:rsidRPr="00D43DF1" w:rsidSect="00850146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22027" w:rsidRDefault="00322027" w:rsidP="00512FA1">
      <w:r>
        <w:separator/>
      </w:r>
    </w:p>
  </w:endnote>
  <w:endnote w:type="continuationSeparator" w:id="0">
    <w:p w:rsidR="00322027" w:rsidRDefault="00322027" w:rsidP="00512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22027" w:rsidRDefault="00322027" w:rsidP="00512FA1">
      <w:r>
        <w:separator/>
      </w:r>
    </w:p>
  </w:footnote>
  <w:footnote w:type="continuationSeparator" w:id="0">
    <w:p w:rsidR="00322027" w:rsidRDefault="00322027" w:rsidP="00512F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146"/>
    <w:rsid w:val="0001446B"/>
    <w:rsid w:val="00027B6D"/>
    <w:rsid w:val="00031AB4"/>
    <w:rsid w:val="00040F22"/>
    <w:rsid w:val="000528F0"/>
    <w:rsid w:val="00063EE7"/>
    <w:rsid w:val="00064087"/>
    <w:rsid w:val="00073412"/>
    <w:rsid w:val="00075313"/>
    <w:rsid w:val="00077B93"/>
    <w:rsid w:val="00081030"/>
    <w:rsid w:val="000823CC"/>
    <w:rsid w:val="000879C6"/>
    <w:rsid w:val="00096502"/>
    <w:rsid w:val="000C3FCE"/>
    <w:rsid w:val="000C55C4"/>
    <w:rsid w:val="000C59C6"/>
    <w:rsid w:val="000C68A1"/>
    <w:rsid w:val="000C7A79"/>
    <w:rsid w:val="000E3D69"/>
    <w:rsid w:val="000E6E10"/>
    <w:rsid w:val="000F465C"/>
    <w:rsid w:val="001004C5"/>
    <w:rsid w:val="001118F9"/>
    <w:rsid w:val="00120A26"/>
    <w:rsid w:val="00145F87"/>
    <w:rsid w:val="00147AFF"/>
    <w:rsid w:val="00154D97"/>
    <w:rsid w:val="001555AB"/>
    <w:rsid w:val="0017498E"/>
    <w:rsid w:val="00177156"/>
    <w:rsid w:val="001818F7"/>
    <w:rsid w:val="00183846"/>
    <w:rsid w:val="00196F5D"/>
    <w:rsid w:val="001B68AC"/>
    <w:rsid w:val="001C4819"/>
    <w:rsid w:val="001D4555"/>
    <w:rsid w:val="001E1379"/>
    <w:rsid w:val="00211BF8"/>
    <w:rsid w:val="00221549"/>
    <w:rsid w:val="00233CFD"/>
    <w:rsid w:val="00233EFF"/>
    <w:rsid w:val="00234E32"/>
    <w:rsid w:val="00234E68"/>
    <w:rsid w:val="00237EC1"/>
    <w:rsid w:val="002570AA"/>
    <w:rsid w:val="00272C9D"/>
    <w:rsid w:val="0027728A"/>
    <w:rsid w:val="0027751B"/>
    <w:rsid w:val="002828E6"/>
    <w:rsid w:val="002848B6"/>
    <w:rsid w:val="00286504"/>
    <w:rsid w:val="00294209"/>
    <w:rsid w:val="00296AE6"/>
    <w:rsid w:val="002B16D0"/>
    <w:rsid w:val="002C74CB"/>
    <w:rsid w:val="002D27AC"/>
    <w:rsid w:val="002D2C07"/>
    <w:rsid w:val="002D2D88"/>
    <w:rsid w:val="00305B0A"/>
    <w:rsid w:val="003060DB"/>
    <w:rsid w:val="00313889"/>
    <w:rsid w:val="00320DD9"/>
    <w:rsid w:val="00322027"/>
    <w:rsid w:val="00324319"/>
    <w:rsid w:val="00327311"/>
    <w:rsid w:val="00333400"/>
    <w:rsid w:val="003339D5"/>
    <w:rsid w:val="003373A4"/>
    <w:rsid w:val="00340B36"/>
    <w:rsid w:val="00347F19"/>
    <w:rsid w:val="003610DC"/>
    <w:rsid w:val="003615F1"/>
    <w:rsid w:val="003638B3"/>
    <w:rsid w:val="003668F5"/>
    <w:rsid w:val="00384C02"/>
    <w:rsid w:val="00392390"/>
    <w:rsid w:val="00397044"/>
    <w:rsid w:val="003A0453"/>
    <w:rsid w:val="003B1490"/>
    <w:rsid w:val="003B3CCA"/>
    <w:rsid w:val="003B74DF"/>
    <w:rsid w:val="003D0823"/>
    <w:rsid w:val="003D3007"/>
    <w:rsid w:val="003D4837"/>
    <w:rsid w:val="003E5291"/>
    <w:rsid w:val="0040268F"/>
    <w:rsid w:val="00411994"/>
    <w:rsid w:val="00413494"/>
    <w:rsid w:val="00416A14"/>
    <w:rsid w:val="00424773"/>
    <w:rsid w:val="00431137"/>
    <w:rsid w:val="00442F6E"/>
    <w:rsid w:val="004533E7"/>
    <w:rsid w:val="004552A0"/>
    <w:rsid w:val="00455961"/>
    <w:rsid w:val="00457D27"/>
    <w:rsid w:val="00461B98"/>
    <w:rsid w:val="0046202E"/>
    <w:rsid w:val="00464D12"/>
    <w:rsid w:val="00481120"/>
    <w:rsid w:val="0048123D"/>
    <w:rsid w:val="0048607E"/>
    <w:rsid w:val="004A1505"/>
    <w:rsid w:val="004A71C4"/>
    <w:rsid w:val="004B044A"/>
    <w:rsid w:val="004B2A1C"/>
    <w:rsid w:val="004B2E8D"/>
    <w:rsid w:val="004B3F43"/>
    <w:rsid w:val="004B46D7"/>
    <w:rsid w:val="004C31D7"/>
    <w:rsid w:val="004C3B73"/>
    <w:rsid w:val="004D7CB3"/>
    <w:rsid w:val="004E7C3B"/>
    <w:rsid w:val="004F10B0"/>
    <w:rsid w:val="00505E6C"/>
    <w:rsid w:val="00505E8C"/>
    <w:rsid w:val="00506940"/>
    <w:rsid w:val="00506DC1"/>
    <w:rsid w:val="00512FA1"/>
    <w:rsid w:val="0051366C"/>
    <w:rsid w:val="00522D91"/>
    <w:rsid w:val="00524603"/>
    <w:rsid w:val="00526EF0"/>
    <w:rsid w:val="005315CE"/>
    <w:rsid w:val="005469F3"/>
    <w:rsid w:val="00550B61"/>
    <w:rsid w:val="00552F20"/>
    <w:rsid w:val="00554F2F"/>
    <w:rsid w:val="005629BB"/>
    <w:rsid w:val="00563C82"/>
    <w:rsid w:val="00576E91"/>
    <w:rsid w:val="0057700B"/>
    <w:rsid w:val="00577D9D"/>
    <w:rsid w:val="00594D4E"/>
    <w:rsid w:val="005A0E97"/>
    <w:rsid w:val="005B6E20"/>
    <w:rsid w:val="005C3219"/>
    <w:rsid w:val="005C40D4"/>
    <w:rsid w:val="005C65F9"/>
    <w:rsid w:val="005D0A60"/>
    <w:rsid w:val="005D18A9"/>
    <w:rsid w:val="005D57D7"/>
    <w:rsid w:val="005D5B2E"/>
    <w:rsid w:val="005E2EAC"/>
    <w:rsid w:val="005E302E"/>
    <w:rsid w:val="005F0CBB"/>
    <w:rsid w:val="005F2444"/>
    <w:rsid w:val="005F2DEE"/>
    <w:rsid w:val="005F39A7"/>
    <w:rsid w:val="00603BD7"/>
    <w:rsid w:val="006160D0"/>
    <w:rsid w:val="00620E52"/>
    <w:rsid w:val="00624778"/>
    <w:rsid w:val="00626CDB"/>
    <w:rsid w:val="006349FA"/>
    <w:rsid w:val="00655B19"/>
    <w:rsid w:val="00655E59"/>
    <w:rsid w:val="00684477"/>
    <w:rsid w:val="00690FA4"/>
    <w:rsid w:val="006A2159"/>
    <w:rsid w:val="006B1549"/>
    <w:rsid w:val="006B2350"/>
    <w:rsid w:val="006B309E"/>
    <w:rsid w:val="006B6D66"/>
    <w:rsid w:val="006C4237"/>
    <w:rsid w:val="006D0016"/>
    <w:rsid w:val="006D2C10"/>
    <w:rsid w:val="006D503D"/>
    <w:rsid w:val="006D7A57"/>
    <w:rsid w:val="006D7E0A"/>
    <w:rsid w:val="006E4F59"/>
    <w:rsid w:val="006F49C3"/>
    <w:rsid w:val="006F5ABB"/>
    <w:rsid w:val="006F604F"/>
    <w:rsid w:val="00700C04"/>
    <w:rsid w:val="00702443"/>
    <w:rsid w:val="007121E6"/>
    <w:rsid w:val="00712629"/>
    <w:rsid w:val="00724280"/>
    <w:rsid w:val="0073079D"/>
    <w:rsid w:val="00736A67"/>
    <w:rsid w:val="00744B50"/>
    <w:rsid w:val="007551B0"/>
    <w:rsid w:val="007618CE"/>
    <w:rsid w:val="00762C65"/>
    <w:rsid w:val="00773C62"/>
    <w:rsid w:val="0078294C"/>
    <w:rsid w:val="007936D4"/>
    <w:rsid w:val="00797B2A"/>
    <w:rsid w:val="007A0D87"/>
    <w:rsid w:val="007A7B42"/>
    <w:rsid w:val="007B5667"/>
    <w:rsid w:val="007C7780"/>
    <w:rsid w:val="007D0314"/>
    <w:rsid w:val="007D23C3"/>
    <w:rsid w:val="007E2ABC"/>
    <w:rsid w:val="007E48A3"/>
    <w:rsid w:val="007E68CF"/>
    <w:rsid w:val="00822C04"/>
    <w:rsid w:val="0082578F"/>
    <w:rsid w:val="00826B9C"/>
    <w:rsid w:val="00827146"/>
    <w:rsid w:val="00827812"/>
    <w:rsid w:val="00842EDD"/>
    <w:rsid w:val="00844323"/>
    <w:rsid w:val="00850146"/>
    <w:rsid w:val="00853663"/>
    <w:rsid w:val="00855402"/>
    <w:rsid w:val="008661D3"/>
    <w:rsid w:val="00872AA6"/>
    <w:rsid w:val="00876704"/>
    <w:rsid w:val="00883FE3"/>
    <w:rsid w:val="00884461"/>
    <w:rsid w:val="0089198E"/>
    <w:rsid w:val="00894453"/>
    <w:rsid w:val="00897732"/>
    <w:rsid w:val="008B2856"/>
    <w:rsid w:val="008E1E7D"/>
    <w:rsid w:val="008E62E3"/>
    <w:rsid w:val="0090010C"/>
    <w:rsid w:val="009016B1"/>
    <w:rsid w:val="00911773"/>
    <w:rsid w:val="00912454"/>
    <w:rsid w:val="009174EA"/>
    <w:rsid w:val="00940534"/>
    <w:rsid w:val="00942CC0"/>
    <w:rsid w:val="009470F6"/>
    <w:rsid w:val="00951EC8"/>
    <w:rsid w:val="00952017"/>
    <w:rsid w:val="0096080A"/>
    <w:rsid w:val="009630D9"/>
    <w:rsid w:val="009A051D"/>
    <w:rsid w:val="009A270A"/>
    <w:rsid w:val="009A2828"/>
    <w:rsid w:val="009B0342"/>
    <w:rsid w:val="009B355E"/>
    <w:rsid w:val="009C486C"/>
    <w:rsid w:val="009C75B6"/>
    <w:rsid w:val="009D6505"/>
    <w:rsid w:val="009D761E"/>
    <w:rsid w:val="009F10E4"/>
    <w:rsid w:val="009F245A"/>
    <w:rsid w:val="009F4711"/>
    <w:rsid w:val="009F5AD7"/>
    <w:rsid w:val="00A00D3F"/>
    <w:rsid w:val="00A068C3"/>
    <w:rsid w:val="00A071B0"/>
    <w:rsid w:val="00A165B9"/>
    <w:rsid w:val="00A224EA"/>
    <w:rsid w:val="00A2764C"/>
    <w:rsid w:val="00A326E8"/>
    <w:rsid w:val="00A331B3"/>
    <w:rsid w:val="00A358C4"/>
    <w:rsid w:val="00A3699B"/>
    <w:rsid w:val="00A3762D"/>
    <w:rsid w:val="00A55C73"/>
    <w:rsid w:val="00A62E2D"/>
    <w:rsid w:val="00A669F0"/>
    <w:rsid w:val="00A8250B"/>
    <w:rsid w:val="00A8585C"/>
    <w:rsid w:val="00A85BD6"/>
    <w:rsid w:val="00A86471"/>
    <w:rsid w:val="00A97E9A"/>
    <w:rsid w:val="00A97F7C"/>
    <w:rsid w:val="00AA1D39"/>
    <w:rsid w:val="00AA6C49"/>
    <w:rsid w:val="00AB3760"/>
    <w:rsid w:val="00AB4E90"/>
    <w:rsid w:val="00AC62E6"/>
    <w:rsid w:val="00AD1AB5"/>
    <w:rsid w:val="00AD2B1E"/>
    <w:rsid w:val="00AE0BBF"/>
    <w:rsid w:val="00AE1DE1"/>
    <w:rsid w:val="00AE2F0B"/>
    <w:rsid w:val="00AE313D"/>
    <w:rsid w:val="00AF6BFB"/>
    <w:rsid w:val="00AF715E"/>
    <w:rsid w:val="00B075E8"/>
    <w:rsid w:val="00B17FB2"/>
    <w:rsid w:val="00B264E0"/>
    <w:rsid w:val="00B355A0"/>
    <w:rsid w:val="00B36E54"/>
    <w:rsid w:val="00B46BA0"/>
    <w:rsid w:val="00B46D79"/>
    <w:rsid w:val="00B47705"/>
    <w:rsid w:val="00B713EF"/>
    <w:rsid w:val="00B72093"/>
    <w:rsid w:val="00B81473"/>
    <w:rsid w:val="00B82CE8"/>
    <w:rsid w:val="00B83AA4"/>
    <w:rsid w:val="00B8518D"/>
    <w:rsid w:val="00B861F1"/>
    <w:rsid w:val="00B86584"/>
    <w:rsid w:val="00B91421"/>
    <w:rsid w:val="00B920B8"/>
    <w:rsid w:val="00BA2234"/>
    <w:rsid w:val="00BB5477"/>
    <w:rsid w:val="00BB5746"/>
    <w:rsid w:val="00BC5B9B"/>
    <w:rsid w:val="00BD4455"/>
    <w:rsid w:val="00BE204D"/>
    <w:rsid w:val="00BF1068"/>
    <w:rsid w:val="00C05575"/>
    <w:rsid w:val="00C17A07"/>
    <w:rsid w:val="00C20CB0"/>
    <w:rsid w:val="00C33852"/>
    <w:rsid w:val="00C37346"/>
    <w:rsid w:val="00C40A93"/>
    <w:rsid w:val="00C4256B"/>
    <w:rsid w:val="00C519DF"/>
    <w:rsid w:val="00C535E9"/>
    <w:rsid w:val="00C53663"/>
    <w:rsid w:val="00C539C8"/>
    <w:rsid w:val="00C67285"/>
    <w:rsid w:val="00C82977"/>
    <w:rsid w:val="00C87B20"/>
    <w:rsid w:val="00C96783"/>
    <w:rsid w:val="00CB319A"/>
    <w:rsid w:val="00CD454C"/>
    <w:rsid w:val="00CE1109"/>
    <w:rsid w:val="00D1475B"/>
    <w:rsid w:val="00D20546"/>
    <w:rsid w:val="00D22115"/>
    <w:rsid w:val="00D238CD"/>
    <w:rsid w:val="00D266CD"/>
    <w:rsid w:val="00D30049"/>
    <w:rsid w:val="00D34B24"/>
    <w:rsid w:val="00D4338D"/>
    <w:rsid w:val="00D43DF1"/>
    <w:rsid w:val="00D52535"/>
    <w:rsid w:val="00D52CBC"/>
    <w:rsid w:val="00D56E4D"/>
    <w:rsid w:val="00D639BB"/>
    <w:rsid w:val="00D74AB7"/>
    <w:rsid w:val="00D764DA"/>
    <w:rsid w:val="00D77713"/>
    <w:rsid w:val="00D82316"/>
    <w:rsid w:val="00D865F2"/>
    <w:rsid w:val="00D939F5"/>
    <w:rsid w:val="00DA040D"/>
    <w:rsid w:val="00DA5899"/>
    <w:rsid w:val="00DB1218"/>
    <w:rsid w:val="00DC0E8B"/>
    <w:rsid w:val="00DC13B0"/>
    <w:rsid w:val="00DC5C3F"/>
    <w:rsid w:val="00DD3988"/>
    <w:rsid w:val="00DD3B46"/>
    <w:rsid w:val="00DD71BA"/>
    <w:rsid w:val="00E004A9"/>
    <w:rsid w:val="00E02B67"/>
    <w:rsid w:val="00E04514"/>
    <w:rsid w:val="00E04C57"/>
    <w:rsid w:val="00E17078"/>
    <w:rsid w:val="00E2314C"/>
    <w:rsid w:val="00E23A3A"/>
    <w:rsid w:val="00E25467"/>
    <w:rsid w:val="00E35749"/>
    <w:rsid w:val="00E3689F"/>
    <w:rsid w:val="00E57350"/>
    <w:rsid w:val="00E620BE"/>
    <w:rsid w:val="00E62ACE"/>
    <w:rsid w:val="00E65B86"/>
    <w:rsid w:val="00E71149"/>
    <w:rsid w:val="00E725D0"/>
    <w:rsid w:val="00E72CEE"/>
    <w:rsid w:val="00E76AC6"/>
    <w:rsid w:val="00E82042"/>
    <w:rsid w:val="00E8405E"/>
    <w:rsid w:val="00E9315E"/>
    <w:rsid w:val="00E9354E"/>
    <w:rsid w:val="00E935D2"/>
    <w:rsid w:val="00E93C61"/>
    <w:rsid w:val="00E943D5"/>
    <w:rsid w:val="00E968E1"/>
    <w:rsid w:val="00EA106B"/>
    <w:rsid w:val="00EA55F3"/>
    <w:rsid w:val="00EA6763"/>
    <w:rsid w:val="00EC0BDA"/>
    <w:rsid w:val="00EC310E"/>
    <w:rsid w:val="00EC78C1"/>
    <w:rsid w:val="00ED4EB8"/>
    <w:rsid w:val="00EE0B0E"/>
    <w:rsid w:val="00EE3EA8"/>
    <w:rsid w:val="00EF09AB"/>
    <w:rsid w:val="00F06583"/>
    <w:rsid w:val="00F1753C"/>
    <w:rsid w:val="00F22945"/>
    <w:rsid w:val="00F27E8C"/>
    <w:rsid w:val="00F31EBE"/>
    <w:rsid w:val="00F32175"/>
    <w:rsid w:val="00F40318"/>
    <w:rsid w:val="00F42B00"/>
    <w:rsid w:val="00F43DA9"/>
    <w:rsid w:val="00F45072"/>
    <w:rsid w:val="00F521F2"/>
    <w:rsid w:val="00F54726"/>
    <w:rsid w:val="00F660FC"/>
    <w:rsid w:val="00F7618D"/>
    <w:rsid w:val="00F8105A"/>
    <w:rsid w:val="00F84690"/>
    <w:rsid w:val="00F91B6A"/>
    <w:rsid w:val="00F95E6E"/>
    <w:rsid w:val="00F97BED"/>
    <w:rsid w:val="00FA7452"/>
    <w:rsid w:val="00FC1010"/>
    <w:rsid w:val="00FC737C"/>
    <w:rsid w:val="00FD0FD2"/>
    <w:rsid w:val="00FD182B"/>
    <w:rsid w:val="00FD25EA"/>
    <w:rsid w:val="00FD2F41"/>
    <w:rsid w:val="00FD7A5D"/>
    <w:rsid w:val="00FE0516"/>
    <w:rsid w:val="00FF3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0C3070-471F-8340-8AF1-5D279D36C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624778"/>
    <w:pPr>
      <w:jc w:val="both"/>
    </w:pPr>
    <w:rPr>
      <w:sz w:val="28"/>
      <w:szCs w:val="20"/>
    </w:rPr>
  </w:style>
  <w:style w:type="paragraph" w:styleId="2">
    <w:name w:val="Body Text Indent 2"/>
    <w:basedOn w:val="a"/>
    <w:rsid w:val="00624778"/>
    <w:pPr>
      <w:ind w:left="360"/>
      <w:jc w:val="both"/>
    </w:pPr>
    <w:rPr>
      <w:i/>
      <w:iCs/>
      <w:sz w:val="26"/>
      <w:szCs w:val="20"/>
    </w:rPr>
  </w:style>
  <w:style w:type="paragraph" w:styleId="a4">
    <w:name w:val="Balloon Text"/>
    <w:basedOn w:val="a"/>
    <w:semiHidden/>
    <w:rsid w:val="003B74DF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rsid w:val="00512FA1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512FA1"/>
  </w:style>
  <w:style w:type="character" w:styleId="a7">
    <w:name w:val="footnote reference"/>
    <w:rsid w:val="00512F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oleObject" Target="embeddings/oleObject1.bin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B60034-BBAE-4634-A3CC-E8905EAB257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Внимание</vt:lpstr>
    </vt:vector>
  </TitlesOfParts>
  <Company>ГИБДД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Внимание</dc:title>
  <dc:subject/>
  <dc:creator>Алена</dc:creator>
  <cp:keywords/>
  <cp:lastModifiedBy>Гость</cp:lastModifiedBy>
  <cp:revision>2</cp:revision>
  <cp:lastPrinted>2023-06-15T12:37:00Z</cp:lastPrinted>
  <dcterms:created xsi:type="dcterms:W3CDTF">2023-11-15T06:16:00Z</dcterms:created>
  <dcterms:modified xsi:type="dcterms:W3CDTF">2023-11-15T06:16:00Z</dcterms:modified>
</cp:coreProperties>
</file>